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8DFDE" w14:textId="77777777" w:rsidR="003F7288" w:rsidRDefault="00B62838" w:rsidP="00A81D76">
      <w:pPr>
        <w:widowControl w:val="0"/>
        <w:suppressAutoHyphens/>
        <w:rPr>
          <w:rFonts w:eastAsia="HG Mincho Light J"/>
          <w:i/>
          <w:color w:val="000000"/>
          <w:sz w:val="18"/>
          <w:szCs w:val="18"/>
          <w:lang w:eastAsia="bg-BG"/>
        </w:rPr>
      </w:pPr>
      <w:bookmarkStart w:id="0" w:name="_GoBack"/>
      <w:bookmarkEnd w:id="0"/>
      <w:r w:rsidRPr="00B62838">
        <w:rPr>
          <w:rFonts w:eastAsia="HG Mincho Light J"/>
          <w:b/>
          <w:bCs/>
          <w:i/>
          <w:iCs/>
          <w:color w:val="000000"/>
          <w:sz w:val="18"/>
          <w:szCs w:val="18"/>
          <w:lang w:eastAsia="bg-BG"/>
        </w:rPr>
        <w:t>КАК СЕ ПОПЪЛВА КОНТРОЛНИЯТ ЛИСТ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 xml:space="preserve">: 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</w:p>
    <w:p w14:paraId="33F10FA8" w14:textId="77777777" w:rsidR="003F7288" w:rsidRDefault="003F7288" w:rsidP="00B62838">
      <w:pPr>
        <w:widowControl w:val="0"/>
        <w:suppressAutoHyphens/>
        <w:ind w:left="360"/>
        <w:rPr>
          <w:rFonts w:eastAsia="HG Mincho Light J"/>
          <w:i/>
          <w:color w:val="000000"/>
          <w:sz w:val="18"/>
          <w:szCs w:val="18"/>
          <w:lang w:eastAsia="bg-BG"/>
        </w:rPr>
      </w:pPr>
    </w:p>
    <w:tbl>
      <w:tblPr>
        <w:tblStyle w:val="TableGrid"/>
        <w:tblW w:w="14885" w:type="dxa"/>
        <w:tblInd w:w="-289" w:type="dxa"/>
        <w:tblLook w:val="04A0" w:firstRow="1" w:lastRow="0" w:firstColumn="1" w:lastColumn="0" w:noHBand="0" w:noVBand="1"/>
      </w:tblPr>
      <w:tblGrid>
        <w:gridCol w:w="14885"/>
      </w:tblGrid>
      <w:tr w:rsidR="003F7288" w14:paraId="2E09A828" w14:textId="77777777" w:rsidTr="00EE0903">
        <w:tc>
          <w:tcPr>
            <w:tcW w:w="14885" w:type="dxa"/>
          </w:tcPr>
          <w:p w14:paraId="41F268DD" w14:textId="77777777" w:rsidR="003F7288" w:rsidRPr="00A81D76" w:rsidRDefault="001D5D5E" w:rsidP="00A81D76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Обозначените полета </w:t>
            </w:r>
            <w:r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</w:t>
            </w:r>
            <w:r w:rsidR="003F7288"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</w:t>
            </w:r>
            <w:r w:rsidR="00EA19D9" w:rsidRPr="00C33170">
              <w:rPr>
                <w:b/>
                <w:sz w:val="16"/>
                <w:szCs w:val="16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3170">
              <w:rPr>
                <w:b/>
                <w:sz w:val="16"/>
                <w:szCs w:val="16"/>
                <w:lang w:bidi="ar-DZ"/>
              </w:rPr>
              <w:instrText xml:space="preserve"> FORMCHECKBOX </w:instrText>
            </w:r>
            <w:r w:rsidR="00CE54A8">
              <w:rPr>
                <w:b/>
                <w:sz w:val="16"/>
                <w:szCs w:val="16"/>
                <w:lang w:bidi="ar-DZ"/>
              </w:rPr>
            </w:r>
            <w:r w:rsidR="00CE54A8">
              <w:rPr>
                <w:b/>
                <w:sz w:val="16"/>
                <w:szCs w:val="16"/>
                <w:lang w:bidi="ar-DZ"/>
              </w:rPr>
              <w:fldChar w:fldCharType="separate"/>
            </w:r>
            <w:r w:rsidR="00EA19D9" w:rsidRPr="00C33170">
              <w:rPr>
                <w:b/>
                <w:sz w:val="16"/>
                <w:szCs w:val="16"/>
                <w:lang w:bidi="ar-DZ"/>
              </w:rPr>
              <w:fldChar w:fldCharType="end"/>
            </w:r>
            <w:r w:rsidR="00C33170">
              <w:rPr>
                <w:b/>
                <w:sz w:val="18"/>
                <w:szCs w:val="18"/>
                <w:lang w:bidi="ar-DZ"/>
              </w:rPr>
              <w:t xml:space="preserve"> </w:t>
            </w:r>
            <w:r w:rsidR="003F7288" w:rsidRP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се</w:t>
            </w:r>
            <w:r w:rsidR="00C3317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попълват 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задължително съответно с „Да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, „Не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 или 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НП</w:t>
            </w:r>
            <w:r w:rsidR="0004389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“ (неприложимо)</w:t>
            </w:r>
            <w:r w:rsidR="003F7288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14:paraId="0BADAF0B" w14:textId="77777777" w:rsidR="003F7288" w:rsidRPr="00A81D76" w:rsidRDefault="00D1061B" w:rsidP="00A81D76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П</w:t>
            </w:r>
            <w:r w:rsidR="0098779F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оле „Коментар от извършената проверка“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се попълва задължително. В него се </w:t>
            </w:r>
            <w:r w:rsidR="0098779F" w:rsidRPr="00D1061B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записват </w:t>
            </w:r>
            <w:r w:rsidRPr="00DE28B0">
              <w:rPr>
                <w:sz w:val="18"/>
                <w:szCs w:val="18"/>
              </w:rPr>
              <w:t xml:space="preserve">документи, справки или друг вид източник на информация, на базата на който </w:t>
            </w:r>
            <w:r>
              <w:rPr>
                <w:sz w:val="18"/>
                <w:szCs w:val="18"/>
              </w:rPr>
              <w:t>проверяващият експерт/началник</w:t>
            </w:r>
            <w:r w:rsidRPr="00EB3007">
              <w:rPr>
                <w:sz w:val="18"/>
                <w:szCs w:val="18"/>
              </w:rPr>
              <w:t xml:space="preserve"> е стигнал до дадено заключение</w:t>
            </w:r>
            <w:r w:rsidR="00A81D76" w:rsidRPr="00D1061B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14:paraId="2120FAC9" w14:textId="50C53804" w:rsidR="003F7288" w:rsidRPr="00EB3007" w:rsidRDefault="003F7288" w:rsidP="00B62838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Контролният лист трябва да бъде подписан </w:t>
            </w:r>
            <w:r w:rsidR="00E56A28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саморъчно на хартия или с електронен подпис </w:t>
            </w:r>
            <w:r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от всички лица, извършили проверката</w:t>
            </w:r>
            <w:r w:rsidR="00A81D76" w:rsidRPr="00A81D76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.</w:t>
            </w:r>
          </w:p>
          <w:p w14:paraId="0941B6EE" w14:textId="77777777" w:rsidR="004946E0" w:rsidRPr="00EB3007" w:rsidRDefault="004946E0" w:rsidP="00B62838">
            <w:pPr>
              <w:pStyle w:val="ListParagraph"/>
              <w:widowControl w:val="0"/>
              <w:numPr>
                <w:ilvl w:val="0"/>
                <w:numId w:val="7"/>
              </w:numPr>
              <w:suppressAutoHyphens/>
              <w:rPr>
                <w:rFonts w:eastAsia="HG Mincho Light J"/>
                <w:i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Съкращения в контролния лист:</w:t>
            </w:r>
          </w:p>
          <w:p w14:paraId="39138DFF" w14:textId="77777777" w:rsidR="0003555D" w:rsidRDefault="00402D9A" w:rsidP="0003555D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Т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 w:rsidR="00076989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от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„Техническа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  <w:p w14:paraId="3E3B38B1" w14:textId="77777777" w:rsidR="00402D9A" w:rsidRDefault="00402D9A" w:rsidP="00402D9A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ФВ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 w:rsidR="00076989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Е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ксперт от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Финансова 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 w:rsidR="0003555D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  <w:p w14:paraId="00FABBF7" w14:textId="77777777" w:rsidR="0003555D" w:rsidRPr="0003555D" w:rsidRDefault="0003555D" w:rsidP="00402D9A">
            <w:pPr>
              <w:pStyle w:val="ListParagraph"/>
              <w:widowControl w:val="0"/>
              <w:suppressAutoHyphens/>
              <w:ind w:left="360"/>
              <w:rPr>
                <w:rFonts w:eastAsia="HG Mincho Light J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Началник </w:t>
            </w:r>
            <w:r w:rsidR="00402D9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ФВ </w:t>
            </w:r>
            <w:r w:rsidR="00710DB0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→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Началник на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отдел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„Финансова верификация“, </w:t>
            </w:r>
            <w:r w:rsidR="002F4A1A"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 xml:space="preserve">главна дирекция </w:t>
            </w:r>
            <w:r>
              <w:rPr>
                <w:rFonts w:eastAsia="HG Mincho Light J"/>
                <w:color w:val="000000"/>
                <w:sz w:val="18"/>
                <w:szCs w:val="18"/>
                <w:lang w:eastAsia="bg-BG"/>
              </w:rPr>
              <w:t>„Верификация“</w:t>
            </w:r>
          </w:p>
        </w:tc>
      </w:tr>
    </w:tbl>
    <w:p w14:paraId="4384CD91" w14:textId="77777777" w:rsidR="003F7288" w:rsidRDefault="003F7288" w:rsidP="00B62838">
      <w:pPr>
        <w:widowControl w:val="0"/>
        <w:suppressAutoHyphens/>
        <w:ind w:left="360"/>
        <w:rPr>
          <w:rFonts w:eastAsia="HG Mincho Light J"/>
          <w:i/>
          <w:color w:val="000000"/>
          <w:sz w:val="18"/>
          <w:szCs w:val="18"/>
          <w:lang w:eastAsia="bg-BG"/>
        </w:rPr>
      </w:pPr>
    </w:p>
    <w:p w14:paraId="58CEFA25" w14:textId="77777777" w:rsidR="007C6AFC" w:rsidRDefault="007C6AFC" w:rsidP="00224C44">
      <w:pPr>
        <w:rPr>
          <w:b/>
          <w:bCs/>
          <w:sz w:val="16"/>
          <w:szCs w:val="16"/>
        </w:rPr>
      </w:pPr>
    </w:p>
    <w:tbl>
      <w:tblPr>
        <w:tblW w:w="14885" w:type="dxa"/>
        <w:tblInd w:w="-2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0348"/>
      </w:tblGrid>
      <w:tr w:rsidR="00412EBF" w:rsidRPr="000A3F93" w14:paraId="4B27D7B5" w14:textId="77777777" w:rsidTr="009337DD">
        <w:trPr>
          <w:trHeight w:val="3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5F4419" w14:textId="77777777" w:rsidR="00412EBF" w:rsidRPr="0012588D" w:rsidRDefault="00412EBF" w:rsidP="009337DD">
            <w:pPr>
              <w:rPr>
                <w:b/>
                <w:bCs/>
                <w:sz w:val="22"/>
                <w:szCs w:val="22"/>
              </w:rPr>
            </w:pPr>
            <w:r w:rsidRPr="0012588D">
              <w:rPr>
                <w:b/>
                <w:bCs/>
                <w:sz w:val="22"/>
                <w:szCs w:val="22"/>
              </w:rPr>
              <w:t xml:space="preserve">Номер на </w:t>
            </w:r>
            <w:r w:rsidRPr="006A798A">
              <w:rPr>
                <w:b/>
                <w:bCs/>
                <w:sz w:val="22"/>
                <w:szCs w:val="22"/>
              </w:rPr>
              <w:t>административен договор/заповед (№ от ИСУН 2020)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420B7" w14:textId="77777777" w:rsidR="00412EBF" w:rsidRPr="0012588D" w:rsidRDefault="00412EBF" w:rsidP="009337DD">
            <w:pPr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412EBF" w:rsidRPr="000A3F93" w14:paraId="2459B3AA" w14:textId="77777777" w:rsidTr="009337DD">
        <w:trPr>
          <w:trHeight w:val="40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8B22AE" w14:textId="77777777" w:rsidR="00412EBF" w:rsidRPr="0012588D" w:rsidRDefault="00412EBF" w:rsidP="00A86485">
            <w:pPr>
              <w:rPr>
                <w:b/>
                <w:bCs/>
                <w:sz w:val="22"/>
                <w:szCs w:val="22"/>
              </w:rPr>
            </w:pPr>
            <w:r w:rsidRPr="0012588D">
              <w:rPr>
                <w:b/>
                <w:bCs/>
                <w:sz w:val="22"/>
                <w:szCs w:val="22"/>
              </w:rPr>
              <w:t xml:space="preserve">Номер и дата на </w:t>
            </w:r>
            <w:r w:rsidR="00A86485">
              <w:rPr>
                <w:b/>
                <w:bCs/>
                <w:sz w:val="22"/>
                <w:szCs w:val="22"/>
              </w:rPr>
              <w:t>пакета отчетни документи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4494" w14:textId="77777777" w:rsidR="00412EBF" w:rsidRPr="0012588D" w:rsidRDefault="00412EBF" w:rsidP="009337DD">
            <w:pPr>
              <w:rPr>
                <w:bCs/>
                <w:sz w:val="22"/>
                <w:szCs w:val="22"/>
                <w:highlight w:val="green"/>
              </w:rPr>
            </w:pPr>
          </w:p>
        </w:tc>
      </w:tr>
    </w:tbl>
    <w:p w14:paraId="204E48B1" w14:textId="77777777" w:rsidR="00412EBF" w:rsidRDefault="00412EBF" w:rsidP="00224C44">
      <w:pPr>
        <w:rPr>
          <w:b/>
          <w:bCs/>
        </w:rPr>
      </w:pPr>
    </w:p>
    <w:p w14:paraId="76477029" w14:textId="77777777" w:rsidR="00151EF2" w:rsidRDefault="00460C66" w:rsidP="00224C44">
      <w:pPr>
        <w:rPr>
          <w:b/>
          <w:bCs/>
        </w:rPr>
      </w:pPr>
      <w:r>
        <w:rPr>
          <w:b/>
          <w:bCs/>
          <w:lang w:val="en-US"/>
        </w:rPr>
        <w:t xml:space="preserve">I. </w:t>
      </w:r>
      <w:r w:rsidR="00A86485">
        <w:rPr>
          <w:b/>
          <w:bCs/>
        </w:rPr>
        <w:t xml:space="preserve">Проверка на </w:t>
      </w:r>
      <w:r>
        <w:rPr>
          <w:b/>
          <w:bCs/>
        </w:rPr>
        <w:t>ИСКАНЕ ЗА ПЛАЩАНЕ</w:t>
      </w:r>
      <w:r w:rsidR="007C6AFC">
        <w:rPr>
          <w:b/>
          <w:bCs/>
        </w:rPr>
        <w:t xml:space="preserve"> (</w:t>
      </w:r>
      <w:r w:rsidR="00B95383">
        <w:rPr>
          <w:b/>
          <w:bCs/>
        </w:rPr>
        <w:t>административно съответствие</w:t>
      </w:r>
      <w:r w:rsidR="007C6AFC">
        <w:rPr>
          <w:b/>
          <w:bCs/>
        </w:rPr>
        <w:t>)</w:t>
      </w:r>
    </w:p>
    <w:p w14:paraId="2DA6C823" w14:textId="77777777" w:rsidR="00787C8E" w:rsidRDefault="00787C8E" w:rsidP="00224C44">
      <w:pPr>
        <w:rPr>
          <w:b/>
          <w:bCs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4680"/>
        <w:gridCol w:w="1301"/>
        <w:gridCol w:w="1276"/>
        <w:gridCol w:w="1275"/>
        <w:gridCol w:w="5454"/>
      </w:tblGrid>
      <w:tr w:rsidR="00460C66" w:rsidRPr="000A3F93" w14:paraId="6F282B1A" w14:textId="77777777" w:rsidTr="00677E49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7258A846" w14:textId="77777777" w:rsidR="00460C66" w:rsidRPr="000A3F93" w:rsidRDefault="00460C66" w:rsidP="00677E49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80" w:type="dxa"/>
            <w:shd w:val="clear" w:color="auto" w:fill="BFBFBF"/>
            <w:vAlign w:val="center"/>
          </w:tcPr>
          <w:p w14:paraId="4E3C8329" w14:textId="77777777" w:rsidR="00460C66" w:rsidRPr="000A3F93" w:rsidRDefault="00460C66" w:rsidP="00677E49">
            <w:pPr>
              <w:jc w:val="center"/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301" w:type="dxa"/>
            <w:shd w:val="clear" w:color="auto" w:fill="BFBFBF"/>
            <w:vAlign w:val="center"/>
          </w:tcPr>
          <w:p w14:paraId="02808DF2" w14:textId="7E5D98E6" w:rsidR="00460C66" w:rsidRPr="000A3F93" w:rsidRDefault="00460C66" w:rsidP="00402D9A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BFBFBF"/>
          </w:tcPr>
          <w:p w14:paraId="18D22C6C" w14:textId="77777777" w:rsidR="00460C66" w:rsidRDefault="00402D9A" w:rsidP="00677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 w:rsidRPr="00980DAF">
              <w:rPr>
                <w:b/>
                <w:sz w:val="22"/>
                <w:szCs w:val="22"/>
              </w:rPr>
              <w:t>ксперт ФВ</w:t>
            </w:r>
          </w:p>
        </w:tc>
        <w:tc>
          <w:tcPr>
            <w:tcW w:w="1275" w:type="dxa"/>
            <w:shd w:val="clear" w:color="auto" w:fill="BFBFBF"/>
          </w:tcPr>
          <w:p w14:paraId="51FEE4DB" w14:textId="77777777" w:rsidR="00460C66" w:rsidRPr="000A3F93" w:rsidRDefault="00460C66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 xml:space="preserve">Началник </w:t>
            </w:r>
            <w:r w:rsidR="00402D9A">
              <w:rPr>
                <w:b/>
                <w:sz w:val="22"/>
                <w:szCs w:val="22"/>
              </w:rPr>
              <w:t>отдел</w:t>
            </w:r>
            <w:r w:rsidRPr="00980DAF">
              <w:rPr>
                <w:b/>
                <w:sz w:val="22"/>
                <w:szCs w:val="22"/>
              </w:rPr>
              <w:t xml:space="preserve"> ФВ</w:t>
            </w:r>
          </w:p>
        </w:tc>
        <w:tc>
          <w:tcPr>
            <w:tcW w:w="5454" w:type="dxa"/>
            <w:shd w:val="clear" w:color="auto" w:fill="BFBFBF"/>
            <w:vAlign w:val="center"/>
          </w:tcPr>
          <w:p w14:paraId="3A9E8A30" w14:textId="77777777" w:rsidR="00460C66" w:rsidRPr="000A3F93" w:rsidRDefault="00460C66" w:rsidP="00677E49">
            <w:pPr>
              <w:jc w:val="center"/>
              <w:rPr>
                <w:b/>
              </w:rPr>
            </w:pPr>
            <w:r w:rsidRPr="007402B7">
              <w:rPr>
                <w:b/>
                <w:bCs/>
                <w:sz w:val="22"/>
                <w:szCs w:val="22"/>
              </w:rPr>
              <w:t>Коментар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402B7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 извършената проверка</w:t>
            </w:r>
          </w:p>
        </w:tc>
      </w:tr>
      <w:tr w:rsidR="00460C66" w:rsidRPr="000A3F93" w14:paraId="1AC7F85F" w14:textId="77777777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30A7236" w14:textId="77777777" w:rsidR="00460C66" w:rsidRPr="00980DAF" w:rsidRDefault="00460C66" w:rsidP="00677E49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2CC85DD" w14:textId="77777777" w:rsidR="00460C66" w:rsidRDefault="00460C66" w:rsidP="008A760C">
            <w:pPr>
              <w:jc w:val="both"/>
              <w:rPr>
                <w:sz w:val="22"/>
                <w:szCs w:val="22"/>
              </w:rPr>
            </w:pPr>
            <w:r w:rsidRPr="0021533D">
              <w:rPr>
                <w:sz w:val="22"/>
                <w:szCs w:val="22"/>
              </w:rPr>
              <w:t xml:space="preserve">Искането за плащане </w:t>
            </w:r>
            <w:r w:rsidR="00402D9A">
              <w:rPr>
                <w:sz w:val="22"/>
                <w:szCs w:val="22"/>
              </w:rPr>
              <w:t xml:space="preserve">съдържа всички необходими реквизити </w:t>
            </w:r>
            <w:r w:rsidRPr="0021533D">
              <w:rPr>
                <w:sz w:val="22"/>
                <w:szCs w:val="22"/>
              </w:rPr>
              <w:t>и данните са коректно въведени в ИСУН 2020</w:t>
            </w:r>
            <w:r>
              <w:rPr>
                <w:sz w:val="22"/>
                <w:szCs w:val="22"/>
              </w:rPr>
              <w:t>.</w:t>
            </w:r>
          </w:p>
          <w:p w14:paraId="2B38600E" w14:textId="77777777" w:rsidR="008A760C" w:rsidRPr="0021533D" w:rsidRDefault="008A760C" w:rsidP="008A76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1" w:type="dxa"/>
            <w:vAlign w:val="center"/>
          </w:tcPr>
          <w:p w14:paraId="2CC9BACD" w14:textId="67BFAF15" w:rsidR="00460C66" w:rsidRPr="000A3F93" w:rsidRDefault="00460C66" w:rsidP="00677E49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52100969" w14:textId="77777777"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C45F129" w14:textId="77777777"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14:paraId="3241A0F0" w14:textId="77777777" w:rsidR="00460C66" w:rsidRPr="000A3F93" w:rsidRDefault="00460C66" w:rsidP="00677E49"/>
        </w:tc>
      </w:tr>
      <w:tr w:rsidR="00460C66" w:rsidRPr="000A3F93" w14:paraId="71263A03" w14:textId="77777777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04901E8B" w14:textId="77777777" w:rsidR="00460C66" w:rsidRPr="00980DAF" w:rsidRDefault="00460C66" w:rsidP="00677E49">
            <w:pPr>
              <w:jc w:val="center"/>
              <w:rPr>
                <w:b/>
              </w:rPr>
            </w:pPr>
            <w:r w:rsidRPr="00980DAF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680" w:type="dxa"/>
            <w:vAlign w:val="center"/>
          </w:tcPr>
          <w:p w14:paraId="27F07FA8" w14:textId="6869782F" w:rsidR="00460C66" w:rsidRDefault="002E1092" w:rsidP="00677E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Декларацията за допустимите разходи</w:t>
            </w:r>
            <w:r w:rsidR="004D0CDF">
              <w:rPr>
                <w:sz w:val="22"/>
                <w:szCs w:val="22"/>
              </w:rPr>
              <w:t xml:space="preserve"> </w:t>
            </w:r>
            <w:r w:rsidR="00851301">
              <w:rPr>
                <w:sz w:val="22"/>
                <w:szCs w:val="22"/>
              </w:rPr>
              <w:t>е</w:t>
            </w:r>
            <w:r w:rsidR="004D0CDF" w:rsidRPr="0021533D">
              <w:rPr>
                <w:sz w:val="22"/>
                <w:szCs w:val="22"/>
              </w:rPr>
              <w:t xml:space="preserve"> подписан</w:t>
            </w:r>
            <w:r w:rsidR="00851301">
              <w:rPr>
                <w:sz w:val="22"/>
                <w:szCs w:val="22"/>
              </w:rPr>
              <w:t>а</w:t>
            </w:r>
            <w:r w:rsidR="004D0CDF" w:rsidRPr="0021533D">
              <w:rPr>
                <w:sz w:val="22"/>
                <w:szCs w:val="22"/>
              </w:rPr>
              <w:t xml:space="preserve"> </w:t>
            </w:r>
            <w:r w:rsidR="00460C66" w:rsidRPr="0021533D">
              <w:rPr>
                <w:sz w:val="22"/>
                <w:szCs w:val="22"/>
              </w:rPr>
              <w:t>от лицето, подписало Договора или упълномощено за целта лице</w:t>
            </w:r>
            <w:r w:rsidR="00F97A4D">
              <w:rPr>
                <w:sz w:val="22"/>
                <w:szCs w:val="22"/>
              </w:rPr>
              <w:t>.</w:t>
            </w:r>
          </w:p>
          <w:p w14:paraId="505E1C9B" w14:textId="77777777" w:rsidR="00460C66" w:rsidRPr="0044158A" w:rsidRDefault="00460C66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44158A">
              <w:rPr>
                <w:i/>
                <w:sz w:val="18"/>
                <w:szCs w:val="18"/>
              </w:rPr>
              <w:t xml:space="preserve">(Изписва се името на лицето и наименование на институцията. В случай че </w:t>
            </w:r>
            <w:r w:rsidR="002E1092">
              <w:rPr>
                <w:i/>
                <w:sz w:val="18"/>
                <w:szCs w:val="18"/>
              </w:rPr>
              <w:t xml:space="preserve">Декларацията </w:t>
            </w:r>
            <w:r w:rsidR="002E1092" w:rsidRPr="0044158A">
              <w:rPr>
                <w:i/>
                <w:sz w:val="18"/>
                <w:szCs w:val="18"/>
              </w:rPr>
              <w:t xml:space="preserve"> </w:t>
            </w:r>
            <w:r w:rsidRPr="0044158A">
              <w:rPr>
                <w:i/>
                <w:sz w:val="18"/>
                <w:szCs w:val="18"/>
              </w:rPr>
              <w:t>е подписан</w:t>
            </w:r>
            <w:r w:rsidR="002E1092">
              <w:rPr>
                <w:i/>
                <w:sz w:val="18"/>
                <w:szCs w:val="18"/>
              </w:rPr>
              <w:t xml:space="preserve">а </w:t>
            </w:r>
            <w:r w:rsidRPr="0044158A">
              <w:rPr>
                <w:i/>
                <w:sz w:val="18"/>
                <w:szCs w:val="18"/>
              </w:rPr>
              <w:t xml:space="preserve"> от упълномощено лице, се посочват доказателства за упълномощаването.)</w:t>
            </w:r>
          </w:p>
        </w:tc>
        <w:tc>
          <w:tcPr>
            <w:tcW w:w="1301" w:type="dxa"/>
            <w:vAlign w:val="center"/>
          </w:tcPr>
          <w:p w14:paraId="457C5893" w14:textId="3134969D" w:rsidR="00460C66" w:rsidRPr="000A3F93" w:rsidRDefault="00460C66" w:rsidP="00677E49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4E5ED951" w14:textId="77777777"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59A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7C3D111" w14:textId="77777777"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14:paraId="1E384E72" w14:textId="77777777" w:rsidR="00460C66" w:rsidRPr="000A3F93" w:rsidRDefault="00460C66" w:rsidP="00677E49"/>
        </w:tc>
      </w:tr>
      <w:tr w:rsidR="007B03E8" w:rsidRPr="000A3F93" w14:paraId="0DB584C8" w14:textId="77777777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28C73AF" w14:textId="77777777" w:rsidR="007B03E8" w:rsidRPr="0044158A" w:rsidRDefault="00CF3574" w:rsidP="007B03E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B03E8" w:rsidRPr="0044158A">
              <w:rPr>
                <w:b/>
              </w:rPr>
              <w:t>.</w:t>
            </w:r>
          </w:p>
        </w:tc>
        <w:tc>
          <w:tcPr>
            <w:tcW w:w="4680" w:type="dxa"/>
            <w:vAlign w:val="center"/>
          </w:tcPr>
          <w:p w14:paraId="413EDE4F" w14:textId="4982E252" w:rsidR="007B03E8" w:rsidRDefault="007B03E8" w:rsidP="007B03E8">
            <w:pPr>
              <w:jc w:val="both"/>
              <w:rPr>
                <w:sz w:val="22"/>
                <w:szCs w:val="22"/>
                <w:lang w:eastAsia="fr-FR"/>
              </w:rPr>
            </w:pPr>
            <w:r w:rsidRPr="00677DA7">
              <w:rPr>
                <w:sz w:val="22"/>
                <w:szCs w:val="22"/>
                <w:lang w:eastAsia="fr-FR"/>
              </w:rPr>
              <w:t>Финансовата идентификационна форма</w:t>
            </w:r>
            <w:r>
              <w:rPr>
                <w:sz w:val="22"/>
                <w:szCs w:val="22"/>
                <w:lang w:eastAsia="fr-FR"/>
              </w:rPr>
              <w:t xml:space="preserve"> отговаря на тази по подписан договор</w:t>
            </w:r>
            <w:r w:rsidRPr="00677DA7">
              <w:rPr>
                <w:sz w:val="22"/>
                <w:szCs w:val="22"/>
                <w:lang w:eastAsia="fr-FR"/>
              </w:rPr>
              <w:t>.</w:t>
            </w:r>
          </w:p>
          <w:p w14:paraId="23E35F75" w14:textId="77777777" w:rsidR="007B03E8" w:rsidRPr="0044158A" w:rsidRDefault="007B03E8" w:rsidP="007B03E8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44158A">
              <w:rPr>
                <w:i/>
                <w:sz w:val="18"/>
                <w:szCs w:val="18"/>
              </w:rPr>
              <w:lastRenderedPageBreak/>
              <w:t>(Финансова идентификационна форма – Приложение 14 от Ръководството за изпълнение на проекти, по подписан договор/заповед или изменена с писмо номер…)</w:t>
            </w:r>
          </w:p>
        </w:tc>
        <w:tc>
          <w:tcPr>
            <w:tcW w:w="1301" w:type="dxa"/>
            <w:vAlign w:val="center"/>
          </w:tcPr>
          <w:p w14:paraId="64D1CE6A" w14:textId="3D314319" w:rsidR="007B03E8" w:rsidRPr="000A3F93" w:rsidRDefault="007B03E8" w:rsidP="007B03E8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5FE89A36" w14:textId="77777777" w:rsidR="007B03E8" w:rsidRPr="000A3F93" w:rsidRDefault="00EA19D9" w:rsidP="007B03E8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3E8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971046C" w14:textId="77777777" w:rsidR="007B03E8" w:rsidRPr="000A3F93" w:rsidRDefault="007B03E8" w:rsidP="007B03E8">
            <w:pPr>
              <w:jc w:val="center"/>
            </w:pPr>
          </w:p>
        </w:tc>
        <w:tc>
          <w:tcPr>
            <w:tcW w:w="5454" w:type="dxa"/>
          </w:tcPr>
          <w:p w14:paraId="7FC39845" w14:textId="77777777" w:rsidR="007B03E8" w:rsidRPr="000A3F93" w:rsidRDefault="007B03E8" w:rsidP="007B03E8"/>
        </w:tc>
      </w:tr>
      <w:tr w:rsidR="00460C66" w:rsidRPr="000A3F93" w14:paraId="605B181F" w14:textId="77777777" w:rsidTr="00677E49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07B3ADEC" w14:textId="77777777" w:rsidR="00460C66" w:rsidRPr="0044158A" w:rsidRDefault="00CF3574" w:rsidP="00677E4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60C66">
              <w:rPr>
                <w:b/>
              </w:rPr>
              <w:t>.</w:t>
            </w:r>
          </w:p>
        </w:tc>
        <w:tc>
          <w:tcPr>
            <w:tcW w:w="4680" w:type="dxa"/>
            <w:vAlign w:val="center"/>
          </w:tcPr>
          <w:p w14:paraId="1323F23B" w14:textId="77777777" w:rsidR="00460C66" w:rsidRDefault="00460C66" w:rsidP="00677E49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Датата на Искането за плащане е в рамките на допустимия период за извършване на плащания, но не по-късно от изисквания срок.</w:t>
            </w:r>
          </w:p>
          <w:p w14:paraId="65107D73" w14:textId="77777777" w:rsidR="00460C66" w:rsidRPr="0044158A" w:rsidRDefault="00460C66" w:rsidP="00677E49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44158A">
              <w:rPr>
                <w:i/>
                <w:sz w:val="18"/>
                <w:szCs w:val="18"/>
              </w:rPr>
              <w:t>Посочете допустимия период съгласно договора/ заповедта за БФП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44A99193" w14:textId="25E7F1B9" w:rsidR="00460C66" w:rsidRPr="000A3F93" w:rsidRDefault="00460C66" w:rsidP="00677E49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842845A" w14:textId="77777777" w:rsidR="00460C66" w:rsidRPr="000A3F93" w:rsidRDefault="00EA19D9" w:rsidP="00677E49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C66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ADC4344" w14:textId="77777777" w:rsidR="00460C66" w:rsidRPr="000A3F93" w:rsidRDefault="00460C66" w:rsidP="00677E49">
            <w:pPr>
              <w:jc w:val="center"/>
            </w:pPr>
          </w:p>
        </w:tc>
        <w:tc>
          <w:tcPr>
            <w:tcW w:w="5454" w:type="dxa"/>
          </w:tcPr>
          <w:p w14:paraId="1F0D67FD" w14:textId="77777777" w:rsidR="00460C66" w:rsidRPr="000A3F93" w:rsidRDefault="00460C66" w:rsidP="00677E49"/>
        </w:tc>
      </w:tr>
    </w:tbl>
    <w:p w14:paraId="21B9347B" w14:textId="77777777" w:rsidR="00460C66" w:rsidRDefault="00460C66" w:rsidP="00224C44">
      <w:pPr>
        <w:rPr>
          <w:b/>
          <w:bCs/>
        </w:rPr>
      </w:pPr>
    </w:p>
    <w:p w14:paraId="591F16A4" w14:textId="77777777" w:rsidR="00460C66" w:rsidRDefault="00460C66" w:rsidP="00460C66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18B4881E" w14:textId="77777777" w:rsidR="00460C66" w:rsidRPr="000A3F93" w:rsidRDefault="00460C66" w:rsidP="00224C44">
      <w:pPr>
        <w:rPr>
          <w:b/>
          <w:bCs/>
        </w:rPr>
      </w:pP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4680"/>
        <w:gridCol w:w="1301"/>
        <w:gridCol w:w="1276"/>
        <w:gridCol w:w="1275"/>
        <w:gridCol w:w="5454"/>
      </w:tblGrid>
      <w:tr w:rsidR="00460C66" w:rsidRPr="000A3F93" w14:paraId="32D9979B" w14:textId="77777777" w:rsidTr="00E55DC5">
        <w:trPr>
          <w:trHeight w:val="521"/>
          <w:tblHeader/>
          <w:jc w:val="center"/>
        </w:trPr>
        <w:tc>
          <w:tcPr>
            <w:tcW w:w="899" w:type="dxa"/>
            <w:shd w:val="clear" w:color="auto" w:fill="BFBFBF"/>
            <w:vAlign w:val="center"/>
          </w:tcPr>
          <w:p w14:paraId="60D6A802" w14:textId="77777777" w:rsidR="00460C66" w:rsidRPr="000A3F93" w:rsidRDefault="00460C66" w:rsidP="00460C66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80" w:type="dxa"/>
            <w:shd w:val="clear" w:color="auto" w:fill="BFBFBF"/>
            <w:vAlign w:val="center"/>
          </w:tcPr>
          <w:p w14:paraId="25F84F03" w14:textId="77777777" w:rsidR="00460C66" w:rsidRPr="000A3F93" w:rsidRDefault="00460C66" w:rsidP="00460C66">
            <w:pPr>
              <w:jc w:val="center"/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301" w:type="dxa"/>
            <w:shd w:val="clear" w:color="auto" w:fill="BFBFBF"/>
            <w:vAlign w:val="center"/>
          </w:tcPr>
          <w:p w14:paraId="41FBEA5A" w14:textId="11F73A01" w:rsidR="00460C66" w:rsidRPr="000A3F93" w:rsidRDefault="00460C6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BFBFBF"/>
          </w:tcPr>
          <w:p w14:paraId="785A4460" w14:textId="77777777" w:rsidR="00460C66" w:rsidRDefault="00266ADE" w:rsidP="00460C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460C66" w:rsidRPr="00980DAF">
              <w:rPr>
                <w:b/>
                <w:sz w:val="22"/>
                <w:szCs w:val="22"/>
              </w:rPr>
              <w:t>ксперт ФВ</w:t>
            </w:r>
          </w:p>
        </w:tc>
        <w:tc>
          <w:tcPr>
            <w:tcW w:w="1275" w:type="dxa"/>
            <w:shd w:val="clear" w:color="auto" w:fill="BFBFBF"/>
          </w:tcPr>
          <w:p w14:paraId="39FE143B" w14:textId="77777777" w:rsidR="00460C66" w:rsidRPr="000A3F93" w:rsidRDefault="00460C66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 xml:space="preserve">Началник </w:t>
            </w:r>
            <w:r w:rsidR="00266ADE">
              <w:rPr>
                <w:b/>
                <w:sz w:val="22"/>
                <w:szCs w:val="22"/>
              </w:rPr>
              <w:t>отдел</w:t>
            </w:r>
            <w:r w:rsidR="00266ADE" w:rsidRPr="00980DAF">
              <w:rPr>
                <w:b/>
                <w:sz w:val="22"/>
                <w:szCs w:val="22"/>
              </w:rPr>
              <w:t xml:space="preserve"> </w:t>
            </w:r>
            <w:r w:rsidRPr="00980DAF">
              <w:rPr>
                <w:b/>
                <w:sz w:val="22"/>
                <w:szCs w:val="22"/>
              </w:rPr>
              <w:t>ФВ</w:t>
            </w:r>
          </w:p>
        </w:tc>
        <w:tc>
          <w:tcPr>
            <w:tcW w:w="5454" w:type="dxa"/>
            <w:shd w:val="clear" w:color="auto" w:fill="BFBFBF"/>
            <w:vAlign w:val="center"/>
          </w:tcPr>
          <w:p w14:paraId="635AF0ED" w14:textId="77777777" w:rsidR="00460C66" w:rsidRPr="000A3F93" w:rsidRDefault="00460C66" w:rsidP="00460C66">
            <w:pPr>
              <w:jc w:val="center"/>
              <w:rPr>
                <w:b/>
              </w:rPr>
            </w:pPr>
            <w:r w:rsidRPr="007402B7">
              <w:rPr>
                <w:b/>
                <w:bCs/>
                <w:sz w:val="22"/>
                <w:szCs w:val="22"/>
              </w:rPr>
              <w:t>Коментар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402B7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 извършената проверка</w:t>
            </w:r>
          </w:p>
        </w:tc>
      </w:tr>
      <w:tr w:rsidR="0015118E" w:rsidRPr="000A3F93" w14:paraId="27DF5449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6099D12D" w14:textId="77777777" w:rsidR="0015118E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80" w:type="dxa"/>
            <w:vAlign w:val="center"/>
          </w:tcPr>
          <w:p w14:paraId="07FA8A36" w14:textId="77777777" w:rsidR="0015118E" w:rsidRDefault="00460C66" w:rsidP="00224C44">
            <w:pPr>
              <w:jc w:val="both"/>
              <w:rPr>
                <w:sz w:val="22"/>
                <w:szCs w:val="22"/>
                <w:lang w:eastAsia="fr-FR"/>
              </w:rPr>
            </w:pPr>
            <w:r w:rsidRPr="00422731">
              <w:rPr>
                <w:sz w:val="22"/>
                <w:szCs w:val="22"/>
                <w:lang w:eastAsia="fr-FR"/>
              </w:rPr>
              <w:t>Разходите, включени в</w:t>
            </w:r>
            <w:r>
              <w:rPr>
                <w:sz w:val="22"/>
                <w:szCs w:val="22"/>
                <w:lang w:eastAsia="fr-FR"/>
              </w:rPr>
              <w:t>ъв</w:t>
            </w:r>
            <w:r w:rsidRPr="00422731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Финансовия отчет</w:t>
            </w:r>
            <w:r w:rsidR="00C5034F">
              <w:rPr>
                <w:sz w:val="22"/>
                <w:szCs w:val="22"/>
                <w:lang w:val="en-US" w:eastAsia="fr-FR"/>
              </w:rPr>
              <w:t>,</w:t>
            </w:r>
            <w:r w:rsidRPr="00422731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</w:t>
            </w:r>
            <w:r w:rsidR="00B34EC7" w:rsidRPr="00B34EC7">
              <w:rPr>
                <w:sz w:val="22"/>
                <w:szCs w:val="22"/>
                <w:lang w:eastAsia="fr-FR"/>
              </w:rPr>
              <w:t xml:space="preserve">отчетния период (периода, за който се отнася искането за плащане) и </w:t>
            </w:r>
            <w:r w:rsidRPr="00422731">
              <w:rPr>
                <w:sz w:val="22"/>
                <w:szCs w:val="22"/>
                <w:lang w:eastAsia="fr-FR"/>
              </w:rPr>
              <w:t>периода за допустимост на разходите</w:t>
            </w:r>
            <w:r w:rsidR="00870F68" w:rsidRPr="00870F68">
              <w:rPr>
                <w:sz w:val="22"/>
                <w:szCs w:val="22"/>
              </w:rPr>
              <w:t xml:space="preserve"> съгласно договора/заповедта за БФП</w:t>
            </w:r>
            <w:r w:rsidR="00870F68" w:rsidRPr="00870F68">
              <w:rPr>
                <w:sz w:val="22"/>
                <w:szCs w:val="22"/>
                <w:lang w:eastAsia="fr-FR"/>
              </w:rPr>
              <w:t>.</w:t>
            </w:r>
          </w:p>
          <w:p w14:paraId="3194EB72" w14:textId="77777777" w:rsidR="00B34EC7" w:rsidRPr="00B47F82" w:rsidRDefault="00B34EC7" w:rsidP="00224C44">
            <w:pPr>
              <w:jc w:val="both"/>
              <w:rPr>
                <w:b/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eastAsia="fr-FR"/>
              </w:rPr>
              <w:t>(отбелязва се ДА, когато всички разходи са платени в отчетния период и НЕ ако са платени извън периода (например, периодът е 01.01.2017 – 30.03.2017 г., заплатите се отнасят за месец март, но самото плащане е извършено през месец април).</w:t>
            </w:r>
          </w:p>
        </w:tc>
        <w:tc>
          <w:tcPr>
            <w:tcW w:w="1301" w:type="dxa"/>
            <w:vAlign w:val="center"/>
          </w:tcPr>
          <w:p w14:paraId="3919463D" w14:textId="5478E5EB" w:rsidR="0015118E" w:rsidRPr="000A3F93" w:rsidRDefault="0015118E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19A85320" w14:textId="77777777" w:rsidR="0015118E" w:rsidRPr="00E55DC5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4208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989B89B" w14:textId="77777777" w:rsidR="0015118E" w:rsidRPr="000A3F93" w:rsidRDefault="0015118E" w:rsidP="00224C44">
            <w:pPr>
              <w:jc w:val="center"/>
            </w:pPr>
          </w:p>
        </w:tc>
        <w:tc>
          <w:tcPr>
            <w:tcW w:w="5454" w:type="dxa"/>
          </w:tcPr>
          <w:p w14:paraId="637C052C" w14:textId="77777777" w:rsidR="0015118E" w:rsidRPr="000A3F93" w:rsidRDefault="0015118E" w:rsidP="00224C44"/>
        </w:tc>
      </w:tr>
      <w:tr w:rsidR="00233C51" w:rsidRPr="000A3F93" w14:paraId="468A4518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DB12C31" w14:textId="77777777" w:rsidR="00233C51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80" w:type="dxa"/>
            <w:vAlign w:val="center"/>
          </w:tcPr>
          <w:p w14:paraId="15C0C6F0" w14:textId="77777777" w:rsidR="00B34EC7" w:rsidRPr="00B47F82" w:rsidRDefault="00B34EC7" w:rsidP="00B34EC7">
            <w:pPr>
              <w:jc w:val="both"/>
              <w:rPr>
                <w:sz w:val="22"/>
                <w:szCs w:val="22"/>
                <w:lang w:eastAsia="fr-FR"/>
              </w:rPr>
            </w:pPr>
            <w:r w:rsidRPr="00B47F82">
              <w:rPr>
                <w:sz w:val="22"/>
                <w:szCs w:val="22"/>
                <w:lang w:eastAsia="fr-FR"/>
              </w:rPr>
              <w:t xml:space="preserve">Извършените разходи са допустими, съгласно европейското и национално законодателство. </w:t>
            </w:r>
          </w:p>
          <w:p w14:paraId="1F9CAB8D" w14:textId="77777777" w:rsidR="00B34EC7" w:rsidRPr="00312D17" w:rsidRDefault="00B34EC7" w:rsidP="00B34EC7">
            <w:pPr>
              <w:jc w:val="both"/>
              <w:rPr>
                <w:sz w:val="18"/>
                <w:szCs w:val="18"/>
                <w:lang w:eastAsia="fr-FR"/>
              </w:rPr>
            </w:pPr>
            <w:r w:rsidRPr="00B34EC7">
              <w:rPr>
                <w:sz w:val="18"/>
                <w:szCs w:val="18"/>
                <w:lang w:eastAsia="fr-FR"/>
              </w:rPr>
              <w:t>(</w:t>
            </w:r>
            <w:r w:rsidRPr="00B34EC7">
              <w:rPr>
                <w:i/>
                <w:sz w:val="18"/>
                <w:szCs w:val="18"/>
                <w:lang w:eastAsia="fr-FR"/>
              </w:rPr>
              <w:t>Съгл. Регламент (ЕС) 1303/2013,  Регламент (ЕС ЕВРАТОМ) 2018/1046, ЗУСЕСИФ, ПМС189/ 28.07.2016,  Условията за кандидатстване по съответната процедура и Ръководство за изпълнение на проекти)</w:t>
            </w:r>
          </w:p>
        </w:tc>
        <w:tc>
          <w:tcPr>
            <w:tcW w:w="1301" w:type="dxa"/>
            <w:vAlign w:val="center"/>
          </w:tcPr>
          <w:p w14:paraId="586DF9D7" w14:textId="652122A3" w:rsidR="00233C51" w:rsidRPr="000A3F93" w:rsidDel="00B7598B" w:rsidRDefault="00233C51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0E16A119" w14:textId="77777777" w:rsidR="00233C51" w:rsidRPr="000A3F93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C5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2EF674" w14:textId="77777777" w:rsidR="00233C51" w:rsidRPr="000A3F93" w:rsidRDefault="00233C51" w:rsidP="00224C44">
            <w:pPr>
              <w:jc w:val="center"/>
            </w:pPr>
          </w:p>
        </w:tc>
        <w:tc>
          <w:tcPr>
            <w:tcW w:w="5454" w:type="dxa"/>
          </w:tcPr>
          <w:p w14:paraId="45B186B9" w14:textId="77777777" w:rsidR="00233C51" w:rsidRPr="000A3F93" w:rsidRDefault="00233C51" w:rsidP="00224C44"/>
        </w:tc>
      </w:tr>
      <w:tr w:rsidR="00980DAF" w:rsidRPr="000A3F93" w14:paraId="26A4460E" w14:textId="77777777" w:rsidTr="004B0DFC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189740C" w14:textId="77777777" w:rsidR="00980DAF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80" w:type="dxa"/>
          </w:tcPr>
          <w:p w14:paraId="5135D164" w14:textId="706C601F" w:rsidR="00980DAF" w:rsidRDefault="00BE7FB8" w:rsidP="00870F68">
            <w:pPr>
              <w:jc w:val="both"/>
              <w:rPr>
                <w:sz w:val="22"/>
                <w:szCs w:val="22"/>
                <w:lang w:eastAsia="fr-FR"/>
              </w:rPr>
            </w:pPr>
            <w:r w:rsidRPr="00422731">
              <w:rPr>
                <w:sz w:val="22"/>
                <w:szCs w:val="22"/>
                <w:lang w:eastAsia="fr-FR"/>
              </w:rPr>
              <w:t>Разходването и отчитането на сред</w:t>
            </w:r>
            <w:r>
              <w:rPr>
                <w:sz w:val="22"/>
                <w:szCs w:val="22"/>
                <w:lang w:eastAsia="fr-FR"/>
              </w:rPr>
              <w:t>ствата, предвидени за дейности, които са изпълнявани</w:t>
            </w:r>
            <w:r w:rsidRPr="00422731">
              <w:rPr>
                <w:sz w:val="22"/>
                <w:szCs w:val="22"/>
                <w:lang w:eastAsia="fr-FR"/>
              </w:rPr>
              <w:t xml:space="preserve"> от </w:t>
            </w:r>
            <w:r w:rsidR="00C064C1">
              <w:rPr>
                <w:sz w:val="22"/>
                <w:szCs w:val="22"/>
                <w:lang w:eastAsia="fr-FR"/>
              </w:rPr>
              <w:t xml:space="preserve">бенефициента </w:t>
            </w:r>
            <w:r w:rsidRPr="00422731">
              <w:rPr>
                <w:sz w:val="22"/>
                <w:szCs w:val="22"/>
                <w:lang w:eastAsia="fr-FR"/>
              </w:rPr>
              <w:t xml:space="preserve"> и от партньора, </w:t>
            </w:r>
            <w:r>
              <w:rPr>
                <w:sz w:val="22"/>
                <w:szCs w:val="22"/>
                <w:lang w:eastAsia="fr-FR"/>
              </w:rPr>
              <w:t>са извършени</w:t>
            </w:r>
            <w:r w:rsidRPr="00422731">
              <w:rPr>
                <w:sz w:val="22"/>
                <w:szCs w:val="22"/>
                <w:lang w:eastAsia="fr-FR"/>
              </w:rPr>
              <w:t xml:space="preserve"> </w:t>
            </w:r>
            <w:r w:rsidRPr="00422731">
              <w:rPr>
                <w:sz w:val="22"/>
                <w:szCs w:val="22"/>
                <w:lang w:eastAsia="fr-FR"/>
              </w:rPr>
              <w:lastRenderedPageBreak/>
              <w:t xml:space="preserve">съгласно разпределението на разходите, посочено в </w:t>
            </w:r>
            <w:r w:rsidR="0063136A">
              <w:rPr>
                <w:sz w:val="22"/>
                <w:szCs w:val="22"/>
                <w:lang w:eastAsia="fr-FR"/>
              </w:rPr>
              <w:t xml:space="preserve">Договора за партньорство </w:t>
            </w:r>
            <w:r>
              <w:rPr>
                <w:sz w:val="22"/>
                <w:szCs w:val="22"/>
                <w:lang w:eastAsia="fr-FR"/>
              </w:rPr>
              <w:t>между кандидата и партньорите.</w:t>
            </w:r>
          </w:p>
          <w:p w14:paraId="18AECBC9" w14:textId="08B07B0D" w:rsidR="00BE7FB8" w:rsidRPr="00B95383" w:rsidRDefault="00B95383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95383">
              <w:rPr>
                <w:i/>
                <w:sz w:val="18"/>
                <w:szCs w:val="18"/>
              </w:rPr>
              <w:t>(</w:t>
            </w:r>
            <w:r w:rsidR="00BE7FB8" w:rsidRPr="00B95383">
              <w:rPr>
                <w:i/>
                <w:sz w:val="18"/>
                <w:szCs w:val="18"/>
              </w:rPr>
              <w:t xml:space="preserve">Проверява се разпределението на разходите в </w:t>
            </w:r>
            <w:r w:rsidR="0063136A">
              <w:rPr>
                <w:i/>
                <w:sz w:val="18"/>
                <w:szCs w:val="18"/>
              </w:rPr>
              <w:t>Договора за партньорство</w:t>
            </w:r>
            <w:r w:rsidR="0063136A" w:rsidRPr="00B95383">
              <w:rPr>
                <w:i/>
                <w:sz w:val="18"/>
                <w:szCs w:val="18"/>
              </w:rPr>
              <w:t xml:space="preserve"> </w:t>
            </w:r>
            <w:r w:rsidR="00BE7FB8" w:rsidRPr="00B95383">
              <w:rPr>
                <w:i/>
                <w:sz w:val="18"/>
                <w:szCs w:val="18"/>
              </w:rPr>
              <w:t>между кандидата и партньорите</w:t>
            </w:r>
            <w:r w:rsidRPr="00B953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04CCAB6D" w14:textId="756D69E0" w:rsidR="00980DAF" w:rsidRPr="000A3F93" w:rsidRDefault="00980DAF" w:rsidP="00980DAF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AD91A10" w14:textId="77777777" w:rsidR="00980DAF" w:rsidRPr="000A3F93" w:rsidRDefault="00EA19D9">
            <w:pPr>
              <w:jc w:val="center"/>
            </w:pPr>
            <w:r w:rsidRPr="009A02CF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02CF" w:rsidRPr="009A02CF">
              <w:rPr>
                <w:b/>
              </w:rPr>
              <w:instrText xml:space="preserve"> FORMCHECKBOX </w:instrText>
            </w:r>
            <w:r w:rsidR="00CE54A8">
              <w:rPr>
                <w:b/>
              </w:rPr>
            </w:r>
            <w:r w:rsidR="00CE54A8">
              <w:rPr>
                <w:b/>
              </w:rPr>
              <w:fldChar w:fldCharType="separate"/>
            </w:r>
            <w:r w:rsidRPr="009A02CF">
              <w:fldChar w:fldCharType="end"/>
            </w:r>
          </w:p>
        </w:tc>
        <w:tc>
          <w:tcPr>
            <w:tcW w:w="1275" w:type="dxa"/>
            <w:vAlign w:val="center"/>
          </w:tcPr>
          <w:p w14:paraId="35C9AAC2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14A8B13E" w14:textId="77777777" w:rsidR="00980DAF" w:rsidRPr="000A3F93" w:rsidRDefault="00980DAF" w:rsidP="00224C44"/>
        </w:tc>
      </w:tr>
      <w:tr w:rsidR="00980DAF" w:rsidRPr="000A3F93" w14:paraId="0F81334A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7205936" w14:textId="77777777" w:rsidR="00980DAF" w:rsidRPr="0044158A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80" w:type="dxa"/>
            <w:vAlign w:val="center"/>
          </w:tcPr>
          <w:p w14:paraId="7F0B2316" w14:textId="77777777" w:rsidR="00980DAF" w:rsidRDefault="00980DAF" w:rsidP="00A91206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Разходите </w:t>
            </w:r>
            <w:r w:rsidR="00BE7FB8">
              <w:rPr>
                <w:sz w:val="22"/>
                <w:szCs w:val="22"/>
                <w:lang w:eastAsia="fr-FR"/>
              </w:rPr>
              <w:t xml:space="preserve">от Финансовия отчет </w:t>
            </w:r>
            <w:r w:rsidRPr="000A3F93">
              <w:rPr>
                <w:sz w:val="22"/>
                <w:szCs w:val="22"/>
                <w:lang w:eastAsia="fr-FR"/>
              </w:rPr>
              <w:t>са отразени в счетоводна</w:t>
            </w:r>
            <w:r w:rsidR="00072583">
              <w:rPr>
                <w:sz w:val="22"/>
                <w:szCs w:val="22"/>
                <w:lang w:eastAsia="fr-FR"/>
              </w:rPr>
              <w:t>та документация на бенефициента</w:t>
            </w:r>
            <w:r w:rsidR="00B34EC7" w:rsidRPr="00B34EC7">
              <w:rPr>
                <w:sz w:val="22"/>
                <w:szCs w:val="22"/>
                <w:lang w:eastAsia="fr-FR"/>
              </w:rPr>
              <w:t xml:space="preserve"> и/или партньора.</w:t>
            </w:r>
            <w:r w:rsidR="00072583">
              <w:rPr>
                <w:sz w:val="22"/>
                <w:szCs w:val="22"/>
                <w:lang w:eastAsia="fr-FR"/>
              </w:rPr>
              <w:t>.</w:t>
            </w:r>
          </w:p>
          <w:p w14:paraId="694E0537" w14:textId="77777777" w:rsidR="00BE7FB8" w:rsidRPr="00AF07EB" w:rsidRDefault="00AF07EB" w:rsidP="00A91206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BE7FB8" w:rsidRPr="00AF07EB">
              <w:rPr>
                <w:i/>
                <w:sz w:val="18"/>
                <w:szCs w:val="18"/>
              </w:rPr>
              <w:t xml:space="preserve">Приложена е </w:t>
            </w:r>
            <w:r w:rsidR="00C05255" w:rsidRPr="00C05255">
              <w:rPr>
                <w:i/>
                <w:sz w:val="18"/>
                <w:szCs w:val="18"/>
              </w:rPr>
              <w:t xml:space="preserve">аналитична ведомост, </w:t>
            </w:r>
            <w:r w:rsidR="00BE7FB8" w:rsidRPr="00AF07EB">
              <w:rPr>
                <w:i/>
                <w:sz w:val="18"/>
                <w:szCs w:val="18"/>
              </w:rPr>
              <w:t>оборотна ведомост</w:t>
            </w:r>
            <w:r w:rsidR="00C05255" w:rsidRPr="00C05255">
              <w:rPr>
                <w:i/>
                <w:sz w:val="18"/>
                <w:szCs w:val="18"/>
              </w:rPr>
              <w:t xml:space="preserve"> и главна книга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712B037E" w14:textId="77777777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1A31E3EC" w14:textId="77777777"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3C84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701A4FD" w14:textId="05B373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65231FA0" w14:textId="77777777" w:rsidR="00980DAF" w:rsidRPr="000A3F93" w:rsidRDefault="00980DAF" w:rsidP="00224C44"/>
        </w:tc>
      </w:tr>
      <w:tr w:rsidR="00980DAF" w:rsidRPr="000A3F93" w14:paraId="36695696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D321EFD" w14:textId="506147FD" w:rsidR="00980DAF" w:rsidRPr="000A3F93" w:rsidRDefault="00B539FE" w:rsidP="00224C4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80" w:type="dxa"/>
            <w:vAlign w:val="center"/>
          </w:tcPr>
          <w:p w14:paraId="56DB9777" w14:textId="77777777" w:rsidR="00BE7FB8" w:rsidRPr="00AF07EB" w:rsidRDefault="00980DAF" w:rsidP="00E907B4">
            <w:pPr>
              <w:jc w:val="both"/>
              <w:rPr>
                <w:b/>
                <w:i/>
                <w:sz w:val="18"/>
                <w:szCs w:val="18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Приложена е декларация за статута на бенефициента по </w:t>
            </w:r>
            <w:r w:rsidR="00BE7FB8">
              <w:rPr>
                <w:sz w:val="22"/>
                <w:szCs w:val="22"/>
                <w:lang w:eastAsia="fr-FR"/>
              </w:rPr>
              <w:t>З</w:t>
            </w:r>
            <w:r w:rsidRPr="000A3F93">
              <w:rPr>
                <w:sz w:val="22"/>
                <w:szCs w:val="22"/>
                <w:lang w:eastAsia="fr-FR"/>
              </w:rPr>
              <w:t>ДДС</w:t>
            </w:r>
            <w:r w:rsidR="003B7708">
              <w:rPr>
                <w:sz w:val="22"/>
                <w:szCs w:val="22"/>
                <w:lang w:eastAsia="fr-FR"/>
              </w:rPr>
              <w:t xml:space="preserve">, определяща допустимостта на </w:t>
            </w:r>
            <w:r w:rsidR="003B7708" w:rsidRPr="003B7708">
              <w:rPr>
                <w:sz w:val="22"/>
                <w:szCs w:val="22"/>
                <w:lang w:eastAsia="fr-FR"/>
              </w:rPr>
              <w:t xml:space="preserve">ДДС </w:t>
            </w:r>
            <w:r w:rsidR="003B7708">
              <w:rPr>
                <w:sz w:val="22"/>
                <w:szCs w:val="22"/>
                <w:lang w:eastAsia="fr-FR"/>
              </w:rPr>
              <w:t>във</w:t>
            </w:r>
            <w:r w:rsidR="003B7708" w:rsidRPr="003B7708">
              <w:rPr>
                <w:sz w:val="22"/>
                <w:szCs w:val="22"/>
                <w:lang w:eastAsia="fr-FR"/>
              </w:rPr>
              <w:t xml:space="preserve"> финансовия отчет </w:t>
            </w:r>
            <w:r w:rsidR="003B7708" w:rsidRPr="00312D17">
              <w:rPr>
                <w:i/>
                <w:sz w:val="18"/>
                <w:szCs w:val="18"/>
              </w:rPr>
              <w:t>(съгласно указание на МФ ДНФ № 3/23.12.2016)</w:t>
            </w:r>
            <w:r w:rsidRPr="00312D17">
              <w:rPr>
                <w:i/>
                <w:sz w:val="20"/>
                <w:szCs w:val="20"/>
                <w:lang w:eastAsia="fr-FR"/>
              </w:rPr>
              <w:t xml:space="preserve"> </w:t>
            </w:r>
            <w:r w:rsidRPr="00312D17">
              <w:rPr>
                <w:i/>
                <w:sz w:val="18"/>
                <w:szCs w:val="18"/>
                <w:lang w:eastAsia="fr-FR"/>
              </w:rPr>
              <w:t>(ако е приложимо).</w:t>
            </w:r>
            <w:r w:rsidR="00BE7FB8" w:rsidRPr="00AF07EB">
              <w:rPr>
                <w:i/>
                <w:sz w:val="18"/>
                <w:szCs w:val="18"/>
              </w:rPr>
              <w:t>(</w:t>
            </w:r>
            <w:r w:rsidR="00E907B4">
              <w:rPr>
                <w:i/>
                <w:sz w:val="18"/>
                <w:szCs w:val="18"/>
              </w:rPr>
              <w:t>О</w:t>
            </w:r>
            <w:r w:rsidR="00E907B4" w:rsidRPr="00E907B4">
              <w:rPr>
                <w:i/>
                <w:sz w:val="18"/>
                <w:szCs w:val="18"/>
              </w:rPr>
              <w:t>пис разходи за ДДС</w:t>
            </w:r>
            <w:r w:rsidR="00E907B4">
              <w:rPr>
                <w:i/>
                <w:sz w:val="18"/>
                <w:szCs w:val="18"/>
              </w:rPr>
              <w:t xml:space="preserve"> - Приложения 12</w:t>
            </w:r>
            <w:r w:rsidR="00333FD6">
              <w:rPr>
                <w:i/>
                <w:sz w:val="18"/>
                <w:szCs w:val="18"/>
              </w:rPr>
              <w:t xml:space="preserve"> </w:t>
            </w:r>
            <w:r w:rsidR="00E907B4">
              <w:rPr>
                <w:i/>
                <w:sz w:val="18"/>
                <w:szCs w:val="18"/>
              </w:rPr>
              <w:t>и</w:t>
            </w:r>
            <w:r w:rsidR="00BE7FB8" w:rsidRPr="00AF07EB">
              <w:rPr>
                <w:i/>
                <w:sz w:val="18"/>
                <w:szCs w:val="18"/>
              </w:rPr>
              <w:t xml:space="preserve"> дневник за покупките и продажбите</w:t>
            </w:r>
            <w:r w:rsidR="006D5F6F">
              <w:rPr>
                <w:i/>
                <w:sz w:val="18"/>
                <w:szCs w:val="18"/>
              </w:rPr>
              <w:t>)</w:t>
            </w:r>
            <w:r w:rsidR="003B7708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14:paraId="414E9BFA" w14:textId="3F1391BF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FC2A74C" w14:textId="77777777"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9991ADF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31A8DE6A" w14:textId="77777777" w:rsidR="00980DAF" w:rsidRPr="000A3F93" w:rsidRDefault="00980DAF" w:rsidP="00224C44"/>
        </w:tc>
      </w:tr>
      <w:tr w:rsidR="00B539FE" w:rsidRPr="000A3F93" w14:paraId="1D9C40EC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22B7650" w14:textId="77777777" w:rsidR="00B539FE" w:rsidRDefault="00B539FE" w:rsidP="00224C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80" w:type="dxa"/>
            <w:vAlign w:val="center"/>
          </w:tcPr>
          <w:p w14:paraId="586688EB" w14:textId="77777777" w:rsidR="00B539FE" w:rsidRPr="000A3F93" w:rsidRDefault="00B539FE" w:rsidP="00224C44">
            <w:pPr>
              <w:jc w:val="both"/>
              <w:rPr>
                <w:sz w:val="22"/>
                <w:szCs w:val="22"/>
                <w:lang w:eastAsia="fr-FR"/>
              </w:rPr>
            </w:pPr>
            <w:r w:rsidRPr="00B539FE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 2020.</w:t>
            </w:r>
          </w:p>
        </w:tc>
        <w:tc>
          <w:tcPr>
            <w:tcW w:w="1301" w:type="dxa"/>
            <w:vAlign w:val="center"/>
          </w:tcPr>
          <w:p w14:paraId="709F7F81" w14:textId="77777777" w:rsidR="00B539FE" w:rsidRPr="000A3F93" w:rsidDel="00B34EC7" w:rsidRDefault="00B539FE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1EB6A6E" w14:textId="77777777" w:rsidR="00B539FE" w:rsidRPr="000A3F93" w:rsidRDefault="00B539FE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B539FE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9FE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B539FE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F5ECD76" w14:textId="77777777" w:rsidR="00B539FE" w:rsidRPr="000A3F93" w:rsidRDefault="00B539FE" w:rsidP="00224C44">
            <w:pPr>
              <w:jc w:val="center"/>
            </w:pPr>
          </w:p>
        </w:tc>
        <w:tc>
          <w:tcPr>
            <w:tcW w:w="5454" w:type="dxa"/>
          </w:tcPr>
          <w:p w14:paraId="62FCF6FD" w14:textId="77777777" w:rsidR="00B539FE" w:rsidRPr="000A3F93" w:rsidRDefault="00B539FE" w:rsidP="00224C44"/>
        </w:tc>
      </w:tr>
      <w:tr w:rsidR="00980DAF" w:rsidRPr="000A3F93" w14:paraId="38F83E01" w14:textId="77777777" w:rsidTr="00B47F82">
        <w:trPr>
          <w:trHeight w:val="1971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E735EA0" w14:textId="77777777" w:rsidR="00980DAF" w:rsidRPr="00980DAF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80" w:type="dxa"/>
            <w:vAlign w:val="center"/>
          </w:tcPr>
          <w:p w14:paraId="7B01DF23" w14:textId="77777777" w:rsidR="00980DAF" w:rsidRPr="00312D17" w:rsidRDefault="00980DAF" w:rsidP="00224C44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</w:t>
            </w:r>
            <w:r w:rsidR="00233C51">
              <w:rPr>
                <w:sz w:val="22"/>
                <w:szCs w:val="22"/>
                <w:lang w:eastAsia="fr-FR"/>
              </w:rPr>
              <w:t xml:space="preserve">, които </w:t>
            </w:r>
            <w:r w:rsidR="00233C51" w:rsidRPr="00233C51">
              <w:rPr>
                <w:sz w:val="22"/>
                <w:szCs w:val="22"/>
                <w:lang w:eastAsia="fr-FR"/>
              </w:rPr>
              <w:t>включват необходимите реквизити (съгласно ЗСч и ЗДДС).</w:t>
            </w:r>
          </w:p>
          <w:p w14:paraId="11DA38B4" w14:textId="77777777" w:rsidR="00BE7FB8" w:rsidRPr="00AF07EB" w:rsidRDefault="00AF07EB" w:rsidP="002151AD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 w:rsidR="00BE7FB8" w:rsidRPr="00AF07EB">
              <w:rPr>
                <w:i/>
                <w:sz w:val="18"/>
                <w:szCs w:val="18"/>
              </w:rPr>
              <w:t xml:space="preserve">Всички извършени разходи са в съответствие с </w:t>
            </w:r>
            <w:r w:rsidR="002151AD">
              <w:rPr>
                <w:i/>
                <w:sz w:val="18"/>
                <w:szCs w:val="18"/>
              </w:rPr>
              <w:t>Условията</w:t>
            </w:r>
            <w:r w:rsidR="002151AD" w:rsidRPr="00AF07EB">
              <w:rPr>
                <w:i/>
                <w:sz w:val="18"/>
                <w:szCs w:val="18"/>
              </w:rPr>
              <w:t xml:space="preserve"> </w:t>
            </w:r>
            <w:r w:rsidR="00BE7FB8" w:rsidRPr="00AF07EB">
              <w:rPr>
                <w:i/>
                <w:sz w:val="18"/>
                <w:szCs w:val="18"/>
              </w:rPr>
              <w:t>за кандидатстване и Ръководството за изпълнение на проекти по съответната процедура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7BBE15F2" w14:textId="6CCB283F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465CECD5" w14:textId="77777777"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5F69466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0FA7F1E9" w14:textId="77777777" w:rsidR="00980DAF" w:rsidRPr="000A3F93" w:rsidRDefault="00980DAF" w:rsidP="00224C44"/>
        </w:tc>
      </w:tr>
      <w:tr w:rsidR="00792EFF" w:rsidRPr="000A3F93" w14:paraId="60B93FF9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266F7558" w14:textId="77777777" w:rsidR="00792EFF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80" w:type="dxa"/>
            <w:vAlign w:val="center"/>
          </w:tcPr>
          <w:p w14:paraId="1CF587AA" w14:textId="48D3ED40" w:rsidR="00792EFF" w:rsidRDefault="003766D5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Р</w:t>
            </w:r>
            <w:r w:rsidR="00792EFF">
              <w:rPr>
                <w:sz w:val="22"/>
                <w:szCs w:val="22"/>
                <w:lang w:eastAsia="fr-FR"/>
              </w:rPr>
              <w:t>азходооправдателни</w:t>
            </w:r>
            <w:r>
              <w:rPr>
                <w:sz w:val="22"/>
                <w:szCs w:val="22"/>
                <w:lang w:eastAsia="fr-FR"/>
              </w:rPr>
              <w:t>те</w:t>
            </w:r>
            <w:r w:rsidR="00792EFF">
              <w:rPr>
                <w:sz w:val="22"/>
                <w:szCs w:val="22"/>
                <w:lang w:eastAsia="fr-FR"/>
              </w:rPr>
              <w:t xml:space="preserve"> документи са </w:t>
            </w:r>
            <w:r w:rsidR="0063136A">
              <w:rPr>
                <w:sz w:val="22"/>
                <w:szCs w:val="22"/>
                <w:lang w:eastAsia="fr-FR"/>
              </w:rPr>
              <w:t xml:space="preserve">правилно </w:t>
            </w:r>
            <w:r w:rsidR="00792EFF">
              <w:rPr>
                <w:sz w:val="22"/>
                <w:szCs w:val="22"/>
                <w:lang w:eastAsia="fr-FR"/>
              </w:rPr>
              <w:t>обвързани с конкретна проектна дейност</w:t>
            </w:r>
            <w:r w:rsidR="00F92420">
              <w:rPr>
                <w:sz w:val="22"/>
                <w:szCs w:val="22"/>
                <w:lang w:eastAsia="fr-FR"/>
              </w:rPr>
              <w:t>.</w:t>
            </w:r>
          </w:p>
          <w:p w14:paraId="12623E4E" w14:textId="77777777" w:rsidR="00F92420" w:rsidRPr="00F92420" w:rsidRDefault="00F92420">
            <w:pPr>
              <w:jc w:val="both"/>
              <w:rPr>
                <w:sz w:val="22"/>
                <w:szCs w:val="22"/>
                <w:lang w:eastAsia="fr-FR"/>
              </w:rPr>
            </w:pPr>
            <w:r w:rsidRPr="00AF07EB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За всеки отчетен РОД се проверява към коя дейност от проекта е отнесен</w:t>
            </w:r>
            <w:r w:rsidRPr="00AF07E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5DFCFCFE" w14:textId="05418D8A" w:rsidR="00792EFF" w:rsidRPr="000A3F93" w:rsidRDefault="00792EFF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4D828120" w14:textId="77777777" w:rsidR="00792EFF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2EFF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2A09533" w14:textId="77777777" w:rsidR="00792EFF" w:rsidRPr="000A3F93" w:rsidRDefault="00792EFF" w:rsidP="00224C44">
            <w:pPr>
              <w:jc w:val="center"/>
            </w:pPr>
          </w:p>
        </w:tc>
        <w:tc>
          <w:tcPr>
            <w:tcW w:w="5454" w:type="dxa"/>
          </w:tcPr>
          <w:p w14:paraId="05888093" w14:textId="77777777" w:rsidR="00792EFF" w:rsidRPr="000A3F93" w:rsidRDefault="00792EFF" w:rsidP="00224C44"/>
        </w:tc>
      </w:tr>
      <w:tr w:rsidR="00980DAF" w:rsidRPr="000A3F93" w14:paraId="5BF75FA2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DD8129E" w14:textId="77777777" w:rsidR="00980DAF" w:rsidRPr="0064645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4680" w:type="dxa"/>
            <w:vAlign w:val="center"/>
          </w:tcPr>
          <w:p w14:paraId="254F051A" w14:textId="77777777" w:rsidR="00980DAF" w:rsidRPr="000A3F93" w:rsidRDefault="00980DAF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Във фактурите и в други разходооправдателни документи (РКО, СИС и др.) е изписан номерът на договора/заповедта.</w:t>
            </w:r>
          </w:p>
        </w:tc>
        <w:tc>
          <w:tcPr>
            <w:tcW w:w="1301" w:type="dxa"/>
            <w:vAlign w:val="center"/>
          </w:tcPr>
          <w:p w14:paraId="638377C8" w14:textId="3EDFA014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45971C7B" w14:textId="77777777"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1409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12C78F1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3228A2B9" w14:textId="77777777" w:rsidR="00980DAF" w:rsidRPr="000A3F93" w:rsidRDefault="00980DAF" w:rsidP="00224C44"/>
        </w:tc>
      </w:tr>
      <w:tr w:rsidR="00980DAF" w:rsidRPr="000A3F93" w14:paraId="5CDFCB29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C1CAE2E" w14:textId="77777777" w:rsidR="00980DAF" w:rsidRPr="00646452" w:rsidRDefault="00244E5A" w:rsidP="00224C4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80" w:type="dxa"/>
            <w:vAlign w:val="center"/>
          </w:tcPr>
          <w:p w14:paraId="3352FCDE" w14:textId="77777777" w:rsidR="00980DAF" w:rsidRDefault="00980DAF" w:rsidP="00981675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Сумите, посочени в отчет</w:t>
            </w:r>
            <w:r w:rsidR="00981675">
              <w:rPr>
                <w:sz w:val="22"/>
                <w:szCs w:val="22"/>
                <w:lang w:eastAsia="fr-FR"/>
              </w:rPr>
              <w:t>е</w:t>
            </w:r>
            <w:r w:rsidRPr="000A3F93">
              <w:rPr>
                <w:sz w:val="22"/>
                <w:szCs w:val="22"/>
                <w:lang w:eastAsia="fr-FR"/>
              </w:rPr>
              <w:t xml:space="preserve">ните разходооправдателни документи, са в съответствие с лимитите </w:t>
            </w:r>
            <w:r w:rsidR="00981675">
              <w:rPr>
                <w:sz w:val="22"/>
                <w:szCs w:val="22"/>
                <w:lang w:eastAsia="fr-FR"/>
              </w:rPr>
              <w:t>по</w:t>
            </w:r>
            <w:r w:rsidRPr="000A3F93">
              <w:rPr>
                <w:sz w:val="22"/>
                <w:szCs w:val="22"/>
                <w:lang w:eastAsia="fr-FR"/>
              </w:rPr>
              <w:t xml:space="preserve"> съответните бюджетни </w:t>
            </w:r>
            <w:r w:rsidR="00981675">
              <w:rPr>
                <w:sz w:val="22"/>
                <w:szCs w:val="22"/>
                <w:lang w:eastAsia="fr-FR"/>
              </w:rPr>
              <w:t>редове</w:t>
            </w:r>
            <w:r w:rsidRPr="000A3F93">
              <w:rPr>
                <w:sz w:val="22"/>
                <w:szCs w:val="22"/>
                <w:lang w:eastAsia="fr-FR"/>
              </w:rPr>
              <w:t>.</w:t>
            </w:r>
          </w:p>
          <w:p w14:paraId="11BBA88B" w14:textId="77777777" w:rsidR="002C1409" w:rsidRPr="00312D17" w:rsidRDefault="002C1409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312D17">
              <w:rPr>
                <w:i/>
                <w:sz w:val="18"/>
                <w:szCs w:val="18"/>
                <w:lang w:eastAsia="fr-FR"/>
              </w:rPr>
              <w:t>(Проверява се дали разходите, включени в искането за плащане не надвишават лимита за съответната категория разход по бюджета на проекта.)</w:t>
            </w:r>
          </w:p>
        </w:tc>
        <w:tc>
          <w:tcPr>
            <w:tcW w:w="1301" w:type="dxa"/>
            <w:vAlign w:val="center"/>
          </w:tcPr>
          <w:p w14:paraId="673D9271" w14:textId="240CFAE8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4027F0DD" w14:textId="77777777" w:rsidR="00980DAF" w:rsidRPr="000A3F93" w:rsidRDefault="00EA19D9" w:rsidP="00224C44">
            <w:pPr>
              <w:jc w:val="center"/>
            </w:pPr>
            <w:r w:rsidRPr="00941BBA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1BBA" w:rsidRPr="00941BBA">
              <w:rPr>
                <w:b/>
              </w:rPr>
              <w:instrText xml:space="preserve"> FORMCHECKBOX </w:instrText>
            </w:r>
            <w:r w:rsidR="00CE54A8">
              <w:rPr>
                <w:b/>
              </w:rPr>
            </w:r>
            <w:r w:rsidR="00CE54A8">
              <w:rPr>
                <w:b/>
              </w:rPr>
              <w:fldChar w:fldCharType="separate"/>
            </w:r>
            <w:r w:rsidRPr="00941BBA">
              <w:fldChar w:fldCharType="end"/>
            </w:r>
          </w:p>
        </w:tc>
        <w:tc>
          <w:tcPr>
            <w:tcW w:w="1275" w:type="dxa"/>
            <w:vAlign w:val="center"/>
          </w:tcPr>
          <w:p w14:paraId="575012C5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35ECEA28" w14:textId="77777777" w:rsidR="00980DAF" w:rsidRPr="000A3F93" w:rsidRDefault="00980DAF" w:rsidP="00224C44"/>
        </w:tc>
      </w:tr>
      <w:tr w:rsidR="00B539FE" w:rsidRPr="000A3F93" w14:paraId="6DC248CE" w14:textId="77777777" w:rsidTr="00B47F82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1081BA71" w14:textId="77777777" w:rsidR="00B539FE" w:rsidRDefault="00B539FE" w:rsidP="00B539F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CA8" w14:textId="347AC18E" w:rsidR="00B539FE" w:rsidRPr="00014242" w:rsidRDefault="003D6936" w:rsidP="003D6936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val="en-US" w:eastAsia="fr-FR"/>
              </w:rPr>
              <w:t xml:space="preserve">В т. 4 </w:t>
            </w:r>
            <w:r>
              <w:rPr>
                <w:sz w:val="22"/>
                <w:szCs w:val="22"/>
                <w:lang w:eastAsia="fr-FR"/>
              </w:rPr>
              <w:t>Опис – документи</w:t>
            </w:r>
            <w:r w:rsidR="00465E23" w:rsidRPr="00465E2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на</w:t>
            </w:r>
            <w:r w:rsidR="00465E23" w:rsidRPr="00465E23">
              <w:rPr>
                <w:sz w:val="22"/>
                <w:szCs w:val="22"/>
                <w:lang w:eastAsia="fr-FR"/>
              </w:rPr>
              <w:t xml:space="preserve"> финансовия отчет в ИСУН 2020</w:t>
            </w:r>
            <w:r>
              <w:rPr>
                <w:sz w:val="22"/>
                <w:szCs w:val="22"/>
                <w:lang w:eastAsia="fr-FR"/>
              </w:rPr>
              <w:t xml:space="preserve"> правилно е попълнено полето „Издател на РОД“</w:t>
            </w:r>
            <w:r w:rsidR="00B539FE" w:rsidRPr="00AA4C9D">
              <w:rPr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1E4B" w14:textId="77777777" w:rsidR="00B539FE" w:rsidRPr="000A3F93" w:rsidDel="00B34EC7" w:rsidRDefault="00B539FE" w:rsidP="00B539FE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25C7075A" w14:textId="77777777" w:rsidR="00B539FE" w:rsidRPr="000A3F93" w:rsidRDefault="00B539FE" w:rsidP="00B539FE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326B07">
              <w:rPr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6B07">
              <w:rPr>
                <w:b/>
              </w:rPr>
              <w:instrText xml:space="preserve"> FORMCHECKBOX </w:instrText>
            </w:r>
            <w:r w:rsidR="00CE54A8">
              <w:rPr>
                <w:b/>
              </w:rPr>
            </w:r>
            <w:r w:rsidR="00CE54A8">
              <w:rPr>
                <w:b/>
              </w:rPr>
              <w:fldChar w:fldCharType="separate"/>
            </w:r>
            <w:r w:rsidRPr="00326B07">
              <w:rPr>
                <w:b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F71D4F2" w14:textId="77777777" w:rsidR="00B539FE" w:rsidRPr="000A3F93" w:rsidRDefault="00B539FE" w:rsidP="00B539FE">
            <w:pPr>
              <w:jc w:val="center"/>
            </w:pPr>
          </w:p>
        </w:tc>
        <w:tc>
          <w:tcPr>
            <w:tcW w:w="5454" w:type="dxa"/>
          </w:tcPr>
          <w:p w14:paraId="2D032C2B" w14:textId="77777777" w:rsidR="00B539FE" w:rsidRPr="000A3F93" w:rsidRDefault="00B539FE" w:rsidP="00B539FE"/>
        </w:tc>
      </w:tr>
      <w:tr w:rsidR="00014242" w:rsidRPr="000A3F93" w14:paraId="1D3A2141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51700936" w14:textId="64602A44" w:rsidR="00014242" w:rsidRDefault="00AD09F5" w:rsidP="00224C4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680" w:type="dxa"/>
            <w:vAlign w:val="center"/>
          </w:tcPr>
          <w:p w14:paraId="31370BF2" w14:textId="3D2EB1C4" w:rsidR="003D6936" w:rsidRPr="00B47F82" w:rsidRDefault="003D6936" w:rsidP="00014242">
            <w:pPr>
              <w:pStyle w:val="FootnoteText"/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B47F82">
              <w:rPr>
                <w:b/>
                <w:i/>
                <w:sz w:val="22"/>
                <w:szCs w:val="22"/>
                <w:lang w:eastAsia="fr-FR"/>
              </w:rPr>
              <w:t>При възстановяване на действително извършени и платени разходи</w:t>
            </w:r>
          </w:p>
          <w:p w14:paraId="521E388E" w14:textId="07D1C4DF" w:rsidR="00014242" w:rsidRPr="00014242" w:rsidRDefault="00014242" w:rsidP="0001424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014242">
              <w:rPr>
                <w:sz w:val="22"/>
                <w:szCs w:val="22"/>
                <w:lang w:eastAsia="fr-FR"/>
              </w:rPr>
              <w:t>При отчетени разходи за персонал</w:t>
            </w:r>
            <w:r w:rsidR="003D6936">
              <w:rPr>
                <w:sz w:val="22"/>
                <w:szCs w:val="22"/>
                <w:lang w:eastAsia="fr-FR"/>
              </w:rPr>
              <w:t>:</w:t>
            </w:r>
            <w:r w:rsidR="00FC0A63">
              <w:rPr>
                <w:sz w:val="22"/>
                <w:szCs w:val="22"/>
                <w:lang w:eastAsia="fr-FR"/>
              </w:rPr>
              <w:t xml:space="preserve"> </w:t>
            </w:r>
          </w:p>
          <w:p w14:paraId="0FDF600D" w14:textId="7FEF7E14" w:rsidR="00144F62" w:rsidRPr="00144F62" w:rsidRDefault="003E3D81" w:rsidP="00144F62">
            <w:pPr>
              <w:pStyle w:val="FootnoteText"/>
              <w:numPr>
                <w:ilvl w:val="0"/>
                <w:numId w:val="11"/>
              </w:numPr>
              <w:ind w:left="586" w:hanging="226"/>
              <w:jc w:val="both"/>
              <w:rPr>
                <w:sz w:val="22"/>
                <w:szCs w:val="22"/>
                <w:lang w:eastAsia="fr-FR"/>
              </w:rPr>
            </w:pPr>
            <w:r w:rsidRPr="003E3D81">
              <w:rPr>
                <w:sz w:val="22"/>
                <w:szCs w:val="22"/>
                <w:lang w:eastAsia="fr-FR"/>
              </w:rPr>
              <w:t xml:space="preserve"> </w:t>
            </w:r>
            <w:r w:rsidR="00FC0A63">
              <w:rPr>
                <w:sz w:val="22"/>
                <w:szCs w:val="22"/>
                <w:lang w:eastAsia="fr-FR"/>
              </w:rPr>
              <w:t xml:space="preserve">Изплатеното </w:t>
            </w:r>
            <w:r w:rsidRPr="003E3D81">
              <w:rPr>
                <w:sz w:val="22"/>
                <w:szCs w:val="22"/>
                <w:lang w:eastAsia="fr-FR"/>
              </w:rPr>
              <w:t xml:space="preserve">възнаграждение </w:t>
            </w:r>
            <w:r w:rsidR="00014242">
              <w:rPr>
                <w:sz w:val="22"/>
                <w:szCs w:val="22"/>
                <w:lang w:eastAsia="fr-FR"/>
              </w:rPr>
              <w:t xml:space="preserve">на лицата е съгласно </w:t>
            </w:r>
            <w:r w:rsidR="00144F62" w:rsidRPr="00144F62">
              <w:rPr>
                <w:sz w:val="22"/>
                <w:szCs w:val="22"/>
                <w:lang w:eastAsia="fr-FR"/>
              </w:rPr>
              <w:t>Стандартна</w:t>
            </w:r>
            <w:r w:rsidR="003D6936">
              <w:rPr>
                <w:sz w:val="22"/>
                <w:szCs w:val="22"/>
                <w:lang w:eastAsia="fr-FR"/>
              </w:rPr>
              <w:t>та</w:t>
            </w:r>
            <w:r w:rsidR="00144F62" w:rsidRPr="00144F62">
              <w:rPr>
                <w:sz w:val="22"/>
                <w:szCs w:val="22"/>
                <w:lang w:eastAsia="fr-FR"/>
              </w:rPr>
              <w:t xml:space="preserve"> таблица за допустимия размер на почасовото възнаграждение, Условия</w:t>
            </w:r>
            <w:r w:rsidR="003D6936">
              <w:rPr>
                <w:sz w:val="22"/>
                <w:szCs w:val="22"/>
                <w:lang w:eastAsia="fr-FR"/>
              </w:rPr>
              <w:t>та</w:t>
            </w:r>
            <w:r w:rsidR="00144F62" w:rsidRPr="00144F62">
              <w:rPr>
                <w:sz w:val="22"/>
                <w:szCs w:val="22"/>
                <w:lang w:eastAsia="fr-FR"/>
              </w:rPr>
              <w:t xml:space="preserve"> за кандидатстване</w:t>
            </w:r>
            <w:r w:rsidR="003D6936">
              <w:rPr>
                <w:sz w:val="22"/>
                <w:szCs w:val="22"/>
                <w:lang w:eastAsia="fr-FR"/>
              </w:rPr>
              <w:t xml:space="preserve"> и изпълнение</w:t>
            </w:r>
            <w:r w:rsidR="00144F62" w:rsidRPr="00144F62">
              <w:rPr>
                <w:sz w:val="22"/>
                <w:szCs w:val="22"/>
                <w:lang w:eastAsia="fr-FR"/>
              </w:rPr>
              <w:t>, бюджета на проекта, ос</w:t>
            </w:r>
            <w:r>
              <w:rPr>
                <w:sz w:val="22"/>
                <w:szCs w:val="22"/>
                <w:lang w:eastAsia="fr-FR"/>
              </w:rPr>
              <w:t>новното възнаграждение на лицата</w:t>
            </w:r>
            <w:r w:rsidR="00144F62" w:rsidRPr="00144F62">
              <w:rPr>
                <w:sz w:val="22"/>
                <w:szCs w:val="22"/>
                <w:lang w:eastAsia="fr-FR"/>
              </w:rPr>
              <w:t>;</w:t>
            </w:r>
          </w:p>
          <w:p w14:paraId="17C044AE" w14:textId="14DA94D4" w:rsidR="00014242" w:rsidRPr="003D6936" w:rsidRDefault="003E3D81" w:rsidP="003D6936">
            <w:pPr>
              <w:pStyle w:val="FootnoteText"/>
              <w:numPr>
                <w:ilvl w:val="0"/>
                <w:numId w:val="11"/>
              </w:numPr>
              <w:ind w:left="586" w:hanging="226"/>
              <w:jc w:val="both"/>
              <w:rPr>
                <w:sz w:val="22"/>
                <w:szCs w:val="22"/>
                <w:lang w:eastAsia="fr-FR"/>
              </w:rPr>
            </w:pPr>
            <w:r w:rsidRPr="003D6936">
              <w:rPr>
                <w:sz w:val="22"/>
                <w:szCs w:val="22"/>
                <w:lang w:eastAsia="fr-FR"/>
              </w:rPr>
              <w:t>Отчетеният брой часове</w:t>
            </w:r>
            <w:r w:rsidR="00014242" w:rsidRPr="003D6936">
              <w:rPr>
                <w:sz w:val="22"/>
                <w:szCs w:val="22"/>
                <w:lang w:eastAsia="fr-FR"/>
              </w:rPr>
              <w:t xml:space="preserve"> е в съответствие с изисквания</w:t>
            </w:r>
            <w:r w:rsidR="00E55DC5" w:rsidRPr="003D6936">
              <w:rPr>
                <w:sz w:val="22"/>
                <w:szCs w:val="22"/>
                <w:lang w:eastAsia="fr-FR"/>
              </w:rPr>
              <w:t>та</w:t>
            </w:r>
            <w:r w:rsidR="00014242" w:rsidRPr="003D6936">
              <w:rPr>
                <w:sz w:val="22"/>
                <w:szCs w:val="22"/>
                <w:lang w:eastAsia="fr-FR"/>
              </w:rPr>
              <w:t xml:space="preserve"> и бюджета на проекта</w:t>
            </w:r>
            <w:r w:rsidR="00E55DC5" w:rsidRPr="003D6936">
              <w:rPr>
                <w:sz w:val="22"/>
                <w:szCs w:val="22"/>
                <w:lang w:eastAsia="fr-FR"/>
              </w:rPr>
              <w:t>.</w:t>
            </w:r>
          </w:p>
          <w:p w14:paraId="461779A3" w14:textId="590CE235" w:rsidR="00014242" w:rsidRPr="00312D17" w:rsidRDefault="00FC0A63">
            <w:pPr>
              <w:pStyle w:val="FootnoteText"/>
              <w:jc w:val="both"/>
              <w:rPr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eastAsia="fr-FR"/>
              </w:rPr>
              <w:t>Проверяват се разчетно-плате</w:t>
            </w:r>
            <w:r w:rsidR="003D6936">
              <w:rPr>
                <w:i/>
                <w:sz w:val="18"/>
                <w:szCs w:val="18"/>
                <w:lang w:eastAsia="fr-FR"/>
              </w:rPr>
              <w:t>ж</w:t>
            </w:r>
            <w:r w:rsidRPr="00B47F82">
              <w:rPr>
                <w:i/>
                <w:sz w:val="18"/>
                <w:szCs w:val="18"/>
                <w:lang w:eastAsia="fr-FR"/>
              </w:rPr>
              <w:t>ни ведомости, фишове за заплати, отчетни доклади и др. приложими документ</w:t>
            </w:r>
            <w:r>
              <w:rPr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0DA2456C" w14:textId="5E4EF6A0" w:rsidR="00014242" w:rsidRPr="000A3F93" w:rsidRDefault="00014242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254E0698" w14:textId="77777777" w:rsidR="00014242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24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D5FBE33" w14:textId="77777777" w:rsidR="00014242" w:rsidRPr="000A3F93" w:rsidRDefault="00014242" w:rsidP="00224C44">
            <w:pPr>
              <w:jc w:val="center"/>
            </w:pPr>
          </w:p>
        </w:tc>
        <w:tc>
          <w:tcPr>
            <w:tcW w:w="5454" w:type="dxa"/>
          </w:tcPr>
          <w:p w14:paraId="1D108139" w14:textId="77777777" w:rsidR="00014242" w:rsidRPr="000A3F93" w:rsidRDefault="00014242" w:rsidP="00224C44"/>
        </w:tc>
      </w:tr>
      <w:tr w:rsidR="003766D5" w:rsidRPr="000A3F93" w14:paraId="30413A9C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5A1A8145" w14:textId="16583D22" w:rsidR="003766D5" w:rsidRDefault="00B076D2" w:rsidP="00224C4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680" w:type="dxa"/>
            <w:vAlign w:val="center"/>
          </w:tcPr>
          <w:p w14:paraId="45DE18EB" w14:textId="473BC484" w:rsidR="003766D5" w:rsidRPr="003766D5" w:rsidRDefault="003766D5" w:rsidP="003766D5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>Извършена е документална проверка въз основа на извадка съгласно разпоредбите на чл.</w:t>
            </w:r>
            <w:r w:rsidR="00C92B4F">
              <w:rPr>
                <w:sz w:val="22"/>
                <w:szCs w:val="22"/>
                <w:lang w:eastAsia="fr-FR"/>
              </w:rPr>
              <w:t xml:space="preserve"> </w:t>
            </w:r>
            <w:r w:rsidR="00AD09F5">
              <w:rPr>
                <w:sz w:val="22"/>
                <w:szCs w:val="22"/>
                <w:lang w:eastAsia="fr-FR"/>
              </w:rPr>
              <w:t>20</w:t>
            </w:r>
            <w:r w:rsidR="00AD09F5" w:rsidRPr="003766D5">
              <w:rPr>
                <w:sz w:val="22"/>
                <w:szCs w:val="22"/>
                <w:lang w:eastAsia="fr-FR"/>
              </w:rPr>
              <w:t xml:space="preserve"> </w:t>
            </w:r>
            <w:r w:rsidRPr="003766D5">
              <w:rPr>
                <w:sz w:val="22"/>
                <w:szCs w:val="22"/>
                <w:lang w:eastAsia="fr-FR"/>
              </w:rPr>
              <w:t xml:space="preserve">от  Наредба № Н-3/ </w:t>
            </w:r>
            <w:r w:rsidR="00AD09F5">
              <w:rPr>
                <w:sz w:val="22"/>
                <w:szCs w:val="22"/>
                <w:lang w:eastAsia="fr-FR"/>
              </w:rPr>
              <w:t>22.05.2018</w:t>
            </w:r>
            <w:r w:rsidR="00C92B4F">
              <w:rPr>
                <w:sz w:val="22"/>
                <w:szCs w:val="22"/>
                <w:lang w:eastAsia="fr-FR"/>
              </w:rPr>
              <w:t xml:space="preserve"> </w:t>
            </w:r>
            <w:r w:rsidRPr="003766D5">
              <w:rPr>
                <w:sz w:val="22"/>
                <w:szCs w:val="22"/>
                <w:lang w:eastAsia="fr-FR"/>
              </w:rPr>
              <w:t xml:space="preserve">г. </w:t>
            </w:r>
          </w:p>
          <w:p w14:paraId="746EDBF0" w14:textId="77777777" w:rsidR="003766D5" w:rsidRPr="00312D17" w:rsidRDefault="003766D5" w:rsidP="003766D5">
            <w:pPr>
              <w:pStyle w:val="FootnoteText"/>
              <w:jc w:val="both"/>
              <w:rPr>
                <w:i/>
                <w:sz w:val="18"/>
                <w:szCs w:val="18"/>
                <w:lang w:eastAsia="fr-FR"/>
              </w:rPr>
            </w:pPr>
            <w:r w:rsidRPr="00312D17">
              <w:rPr>
                <w:i/>
                <w:sz w:val="18"/>
                <w:szCs w:val="18"/>
                <w:lang w:eastAsia="fr-FR"/>
              </w:rPr>
              <w:t>(ако е приложимо)</w:t>
            </w:r>
          </w:p>
        </w:tc>
        <w:tc>
          <w:tcPr>
            <w:tcW w:w="1301" w:type="dxa"/>
            <w:vAlign w:val="center"/>
          </w:tcPr>
          <w:p w14:paraId="5BF88DF5" w14:textId="5AEEDBA3" w:rsidR="003766D5" w:rsidRPr="000A3F93" w:rsidRDefault="003766D5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696ACEF0" w14:textId="77777777"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191AC59" w14:textId="77777777" w:rsidR="003766D5" w:rsidRPr="000A3F93" w:rsidRDefault="003766D5" w:rsidP="00224C44">
            <w:pPr>
              <w:jc w:val="center"/>
            </w:pPr>
          </w:p>
        </w:tc>
        <w:tc>
          <w:tcPr>
            <w:tcW w:w="5454" w:type="dxa"/>
          </w:tcPr>
          <w:p w14:paraId="0C8DA009" w14:textId="77777777" w:rsidR="003766D5" w:rsidRPr="000A3F93" w:rsidRDefault="003766D5" w:rsidP="00224C44"/>
        </w:tc>
      </w:tr>
      <w:tr w:rsidR="003766D5" w:rsidRPr="000A3F93" w14:paraId="20EBC0DA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51723522" w14:textId="186CD455" w:rsidR="003766D5" w:rsidRDefault="00B076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4680" w:type="dxa"/>
            <w:vAlign w:val="center"/>
          </w:tcPr>
          <w:p w14:paraId="256D379D" w14:textId="72F89F9E" w:rsidR="003766D5" w:rsidRPr="00014242" w:rsidRDefault="003766D5" w:rsidP="0001424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3766D5">
              <w:rPr>
                <w:sz w:val="22"/>
                <w:szCs w:val="22"/>
                <w:lang w:eastAsia="fr-FR"/>
              </w:rPr>
              <w:t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</w:t>
            </w:r>
            <w:r w:rsidR="00904735">
              <w:rPr>
                <w:sz w:val="22"/>
                <w:szCs w:val="22"/>
                <w:lang w:eastAsia="fr-FR"/>
              </w:rPr>
              <w:t>. Изплатената сума на аванса е съгласно клаузите на сключения договор.</w:t>
            </w:r>
            <w:r w:rsidRPr="003766D5">
              <w:rPr>
                <w:sz w:val="22"/>
                <w:szCs w:val="22"/>
                <w:lang w:eastAsia="fr-FR"/>
              </w:rPr>
              <w:t xml:space="preserve"> </w:t>
            </w:r>
            <w:r w:rsidRPr="00312D17">
              <w:rPr>
                <w:i/>
                <w:sz w:val="18"/>
                <w:szCs w:val="18"/>
                <w:lang w:eastAsia="fr-FR"/>
              </w:rPr>
              <w:t>(ако е приложимо)</w:t>
            </w:r>
          </w:p>
        </w:tc>
        <w:tc>
          <w:tcPr>
            <w:tcW w:w="1301" w:type="dxa"/>
            <w:vAlign w:val="center"/>
          </w:tcPr>
          <w:p w14:paraId="69FB48D7" w14:textId="221A8BBC" w:rsidR="003766D5" w:rsidRPr="000A3F93" w:rsidRDefault="003766D5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682652E5" w14:textId="77777777" w:rsidR="003766D5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66D5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146FF86" w14:textId="77777777" w:rsidR="003766D5" w:rsidRPr="000A3F93" w:rsidRDefault="003766D5" w:rsidP="00224C44">
            <w:pPr>
              <w:jc w:val="center"/>
            </w:pPr>
          </w:p>
        </w:tc>
        <w:tc>
          <w:tcPr>
            <w:tcW w:w="5454" w:type="dxa"/>
          </w:tcPr>
          <w:p w14:paraId="3BC57379" w14:textId="77777777" w:rsidR="003766D5" w:rsidRPr="000A3F93" w:rsidRDefault="003766D5" w:rsidP="00224C44"/>
        </w:tc>
      </w:tr>
      <w:tr w:rsidR="00980DAF" w:rsidRPr="000A3F93" w14:paraId="0575602F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F522126" w14:textId="6F6F7061" w:rsidR="00980DAF" w:rsidRPr="00EA0F0F" w:rsidRDefault="00B076D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680" w:type="dxa"/>
            <w:vAlign w:val="center"/>
          </w:tcPr>
          <w:p w14:paraId="5CCE59E3" w14:textId="77777777" w:rsidR="00980DAF" w:rsidRDefault="00980DAF" w:rsidP="00B5121B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</w:t>
            </w:r>
            <w:r w:rsidR="001F1F0B">
              <w:rPr>
                <w:sz w:val="22"/>
                <w:szCs w:val="22"/>
                <w:lang w:eastAsia="fr-FR"/>
              </w:rPr>
              <w:t>.</w:t>
            </w:r>
            <w:r>
              <w:rPr>
                <w:sz w:val="22"/>
                <w:szCs w:val="22"/>
                <w:lang w:val="en-US" w:eastAsia="fr-FR"/>
              </w:rPr>
              <w:t xml:space="preserve"> </w:t>
            </w:r>
            <w:r w:rsidRPr="00312D17">
              <w:rPr>
                <w:i/>
                <w:sz w:val="18"/>
                <w:szCs w:val="18"/>
              </w:rPr>
              <w:t>(ако е приложимо)</w:t>
            </w:r>
          </w:p>
          <w:p w14:paraId="735B444F" w14:textId="77777777" w:rsidR="00C73D52" w:rsidRPr="00840683" w:rsidRDefault="00840683" w:rsidP="00B5121B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</w:t>
            </w:r>
            <w:r w:rsidR="00C73D52" w:rsidRPr="00840683">
              <w:rPr>
                <w:i/>
                <w:sz w:val="18"/>
                <w:szCs w:val="18"/>
              </w:rPr>
              <w:t>Номер и дата на одитен доклад</w:t>
            </w:r>
            <w:r w:rsidRPr="008406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0F588BA7" w14:textId="21372536" w:rsidR="00980DAF" w:rsidRPr="000A3F93" w:rsidRDefault="00980DAF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52F2505F" w14:textId="77777777" w:rsidR="00980DAF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5022A06" w14:textId="77777777" w:rsidR="00980DAF" w:rsidRPr="000A3F93" w:rsidRDefault="00980DAF" w:rsidP="00224C44">
            <w:pPr>
              <w:jc w:val="center"/>
            </w:pPr>
          </w:p>
        </w:tc>
        <w:tc>
          <w:tcPr>
            <w:tcW w:w="5454" w:type="dxa"/>
          </w:tcPr>
          <w:p w14:paraId="2F12F608" w14:textId="77777777" w:rsidR="00980DAF" w:rsidRPr="000A3F93" w:rsidRDefault="00980DAF" w:rsidP="00224C44"/>
        </w:tc>
      </w:tr>
      <w:tr w:rsidR="00980DAF" w:rsidRPr="000A3F93" w14:paraId="1583DD59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EDC792E" w14:textId="71A744FC" w:rsidR="00980DAF" w:rsidRPr="000A3F93" w:rsidRDefault="00BD4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3136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680" w:type="dxa"/>
            <w:vAlign w:val="center"/>
          </w:tcPr>
          <w:p w14:paraId="7B21C9BA" w14:textId="1242451F" w:rsidR="00980DAF" w:rsidRDefault="00EA0F0F" w:rsidP="00670186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Л</w:t>
            </w:r>
            <w:r w:rsidR="00980DAF" w:rsidRPr="00EA0F0F">
              <w:rPr>
                <w:sz w:val="22"/>
                <w:szCs w:val="22"/>
                <w:lang w:eastAsia="fr-FR"/>
              </w:rPr>
              <w:t xml:space="preserve">ипсва </w:t>
            </w:r>
            <w:r w:rsidR="00D7347F">
              <w:rPr>
                <w:sz w:val="22"/>
                <w:szCs w:val="22"/>
                <w:lang w:eastAsia="fr-FR"/>
              </w:rPr>
              <w:t>предложение</w:t>
            </w:r>
            <w:r w:rsidR="00D7347F" w:rsidRPr="00EA0F0F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 xml:space="preserve">от отдел </w:t>
            </w:r>
            <w:r w:rsidR="00717C21">
              <w:rPr>
                <w:sz w:val="22"/>
                <w:szCs w:val="22"/>
                <w:lang w:eastAsia="fr-FR"/>
              </w:rPr>
              <w:t xml:space="preserve">ТВ </w:t>
            </w:r>
            <w:r w:rsidR="00980DAF" w:rsidRPr="00EA0F0F">
              <w:rPr>
                <w:sz w:val="22"/>
                <w:szCs w:val="22"/>
                <w:lang w:eastAsia="fr-FR"/>
              </w:rPr>
              <w:t>за налагане на финансова корекция</w:t>
            </w:r>
            <w:r w:rsidR="00D7347F">
              <w:rPr>
                <w:sz w:val="22"/>
                <w:szCs w:val="22"/>
                <w:lang w:eastAsia="fr-FR"/>
              </w:rPr>
              <w:t xml:space="preserve"> съгласно чл. 70, ал. 1 от ЗУСЕСИФ</w:t>
            </w:r>
            <w:r w:rsidR="00072583">
              <w:rPr>
                <w:sz w:val="22"/>
                <w:szCs w:val="22"/>
                <w:lang w:eastAsia="fr-FR"/>
              </w:rPr>
              <w:t>.</w:t>
            </w:r>
          </w:p>
          <w:p w14:paraId="5A44D39D" w14:textId="77777777" w:rsidR="00670186" w:rsidRPr="00361286" w:rsidRDefault="00670186" w:rsidP="00D7347F">
            <w:pPr>
              <w:jc w:val="both"/>
              <w:rPr>
                <w:sz w:val="22"/>
                <w:szCs w:val="22"/>
                <w:lang w:eastAsia="fr-FR"/>
              </w:rPr>
            </w:pPr>
            <w:r w:rsidRPr="009A00CC">
              <w:rPr>
                <w:i/>
                <w:sz w:val="18"/>
                <w:szCs w:val="18"/>
              </w:rPr>
              <w:t>(</w:t>
            </w:r>
            <w:r w:rsidR="00D7347F">
              <w:rPr>
                <w:i/>
                <w:sz w:val="18"/>
                <w:szCs w:val="18"/>
              </w:rPr>
              <w:t>При отговор НЕ, се записва точният размер на предлаганата финансова корекция и бюджетният ред, към който се прилага)</w:t>
            </w:r>
          </w:p>
        </w:tc>
        <w:tc>
          <w:tcPr>
            <w:tcW w:w="1301" w:type="dxa"/>
            <w:vAlign w:val="center"/>
          </w:tcPr>
          <w:p w14:paraId="1D770F5F" w14:textId="77777777" w:rsidR="00980DAF" w:rsidRPr="000A3F93" w:rsidRDefault="00980DAF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B95611C" w14:textId="77777777"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CBB78D1" w14:textId="77777777" w:rsidR="00980DAF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7C2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2F16B754" w14:textId="77777777" w:rsidR="00980DAF" w:rsidRPr="000A3F93" w:rsidRDefault="00980DAF" w:rsidP="00224C44"/>
        </w:tc>
      </w:tr>
      <w:tr w:rsidR="001701C0" w:rsidRPr="000A3F93" w14:paraId="11137A90" w14:textId="77777777" w:rsidTr="004B0DFC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7470AE6C" w14:textId="13627787" w:rsidR="001701C0" w:rsidRDefault="00CF3574" w:rsidP="001701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3136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4A04" w14:textId="43903189" w:rsidR="001701C0" w:rsidRPr="00B47F82" w:rsidRDefault="001701C0" w:rsidP="001701C0">
            <w:pPr>
              <w:jc w:val="both"/>
              <w:rPr>
                <w:sz w:val="22"/>
                <w:szCs w:val="22"/>
              </w:rPr>
            </w:pPr>
            <w:r w:rsidRPr="00B47F82">
              <w:rPr>
                <w:sz w:val="22"/>
                <w:szCs w:val="22"/>
              </w:rPr>
              <w:t>Проверено е дали са нарушени правилата за държавната помощ по смисъла на чл. 107 от Договора за функционирането на Е</w:t>
            </w:r>
            <w:r w:rsidR="0063136A">
              <w:rPr>
                <w:sz w:val="22"/>
                <w:szCs w:val="22"/>
              </w:rPr>
              <w:t>С</w:t>
            </w:r>
            <w:r w:rsidRPr="00B47F82">
              <w:rPr>
                <w:sz w:val="22"/>
                <w:szCs w:val="22"/>
              </w:rPr>
              <w:t>.</w:t>
            </w:r>
          </w:p>
          <w:p w14:paraId="34843AC5" w14:textId="77777777" w:rsidR="001701C0" w:rsidRPr="003766D5" w:rsidRDefault="001701C0" w:rsidP="00312D17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Проверява се </w:t>
            </w:r>
            <w:r w:rsidRPr="00675D2E">
              <w:rPr>
                <w:i/>
                <w:sz w:val="18"/>
                <w:szCs w:val="18"/>
              </w:rPr>
              <w:t xml:space="preserve">дали </w:t>
            </w:r>
            <w:r>
              <w:rPr>
                <w:i/>
                <w:sz w:val="18"/>
                <w:szCs w:val="18"/>
              </w:rPr>
              <w:t xml:space="preserve">са изпълнени условията за допустима държавна помощ – при режим </w:t>
            </w:r>
            <w:r>
              <w:rPr>
                <w:i/>
                <w:sz w:val="18"/>
                <w:szCs w:val="18"/>
                <w:lang w:val="en-US"/>
              </w:rPr>
              <w:t>de minimis</w:t>
            </w:r>
            <w:r>
              <w:rPr>
                <w:i/>
                <w:sz w:val="18"/>
                <w:szCs w:val="18"/>
              </w:rPr>
              <w:t>, при прилагане на Рамката за държавна помощ за научни изследвания, развитие и иновации и др., заложени по проекта</w:t>
            </w:r>
            <w:r w:rsidRPr="00675D2E">
              <w:rPr>
                <w:i/>
                <w:sz w:val="18"/>
                <w:szCs w:val="18"/>
              </w:rPr>
              <w:t>.</w:t>
            </w:r>
            <w:r>
              <w:rPr>
                <w:i/>
                <w:sz w:val="18"/>
                <w:szCs w:val="18"/>
                <w:lang w:eastAsia="fr-FR"/>
              </w:rPr>
              <w:t xml:space="preserve"> А</w:t>
            </w:r>
            <w:r w:rsidRPr="009172AC">
              <w:rPr>
                <w:i/>
                <w:sz w:val="18"/>
                <w:szCs w:val="18"/>
                <w:lang w:eastAsia="fr-FR"/>
              </w:rPr>
              <w:t xml:space="preserve">ко </w:t>
            </w:r>
            <w:r>
              <w:rPr>
                <w:i/>
                <w:sz w:val="18"/>
                <w:szCs w:val="18"/>
                <w:lang w:eastAsia="fr-FR"/>
              </w:rPr>
              <w:t>има съмнение за</w:t>
            </w:r>
            <w:r w:rsidRPr="009172AC">
              <w:rPr>
                <w:i/>
                <w:sz w:val="18"/>
                <w:szCs w:val="18"/>
                <w:lang w:eastAsia="fr-FR"/>
              </w:rPr>
              <w:t xml:space="preserve"> нередност, </w:t>
            </w:r>
            <w:r>
              <w:rPr>
                <w:i/>
                <w:sz w:val="18"/>
                <w:szCs w:val="18"/>
                <w:lang w:eastAsia="fr-FR"/>
              </w:rPr>
              <w:t>потвърдено и от началника на отдел ФВ,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в съответствие с Приложение </w:t>
            </w:r>
            <w:r w:rsidR="00333FD6">
              <w:rPr>
                <w:i/>
                <w:sz w:val="18"/>
                <w:szCs w:val="18"/>
                <w:lang w:eastAsia="fr-FR"/>
              </w:rPr>
              <w:t xml:space="preserve">№ </w:t>
            </w:r>
            <w:r w:rsidRPr="00E874AE">
              <w:rPr>
                <w:i/>
                <w:sz w:val="18"/>
                <w:szCs w:val="18"/>
                <w:lang w:eastAsia="fr-FR"/>
              </w:rPr>
              <w:t>2 към 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4FCF5DB3" w14:textId="0DC93727" w:rsidR="001701C0" w:rsidRPr="000A3F93" w:rsidRDefault="001701C0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614A7677" w14:textId="77777777" w:rsidR="001701C0" w:rsidRPr="000A3F93" w:rsidRDefault="00EA19D9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01C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0AF964A" w14:textId="77777777" w:rsidR="001701C0" w:rsidRPr="000A3F93" w:rsidRDefault="00EA19D9" w:rsidP="001701C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01C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6B254D4D" w14:textId="77777777" w:rsidR="001701C0" w:rsidRPr="000A3F93" w:rsidRDefault="001701C0" w:rsidP="001701C0"/>
        </w:tc>
      </w:tr>
      <w:tr w:rsidR="008F53D0" w:rsidRPr="000A3F93" w14:paraId="6BEEA79C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351A16F" w14:textId="7B559999" w:rsidR="008F53D0" w:rsidRDefault="00CF3574" w:rsidP="008F5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3136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680" w:type="dxa"/>
            <w:vAlign w:val="center"/>
          </w:tcPr>
          <w:p w14:paraId="5DAADEDD" w14:textId="77777777" w:rsidR="008F53D0" w:rsidRPr="00B47F82" w:rsidRDefault="008F53D0" w:rsidP="008F53D0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B47F82">
              <w:rPr>
                <w:sz w:val="22"/>
                <w:szCs w:val="22"/>
                <w:lang w:eastAsia="fr-FR"/>
              </w:rPr>
              <w:t>Проверено е дали са нарушени принципите по чл. 4, параграф 8, чл. 7 и 8 от Регламент (ЕС) № 1303/2013 (чл. 70, ал. 1, т. 3 от ЗУСЕСИФ)</w:t>
            </w:r>
          </w:p>
          <w:p w14:paraId="7F349F52" w14:textId="0876E7FF" w:rsidR="008F53D0" w:rsidRPr="00312D17" w:rsidRDefault="008F53D0">
            <w:pPr>
              <w:pStyle w:val="CommentText"/>
              <w:jc w:val="both"/>
              <w:rPr>
                <w:sz w:val="18"/>
                <w:szCs w:val="18"/>
                <w:lang w:eastAsia="fr-FR"/>
              </w:rPr>
            </w:pPr>
            <w:r w:rsidRPr="00312D17">
              <w:rPr>
                <w:sz w:val="18"/>
                <w:szCs w:val="18"/>
                <w:lang w:eastAsia="fr-FR"/>
              </w:rPr>
              <w:t>(</w:t>
            </w:r>
            <w:r w:rsidRPr="00312D17">
              <w:rPr>
                <w:i/>
                <w:sz w:val="18"/>
                <w:szCs w:val="18"/>
                <w:lang w:eastAsia="fr-FR"/>
              </w:rPr>
              <w:t>Проверява се дали са спазени принципите за добро финансово управление</w:t>
            </w:r>
            <w:r w:rsidR="0063136A">
              <w:rPr>
                <w:i/>
                <w:sz w:val="18"/>
                <w:szCs w:val="18"/>
                <w:lang w:eastAsia="fr-FR"/>
              </w:rPr>
              <w:t>.</w:t>
            </w:r>
            <w:r w:rsidRPr="00312D17">
              <w:rPr>
                <w:i/>
                <w:sz w:val="18"/>
                <w:szCs w:val="18"/>
                <w:lang w:eastAsia="fr-FR"/>
              </w:rPr>
              <w:t xml:space="preserve"> Ако има съмнение за нередност, потвърдено и от началника на отдел ФВ, се предлага финансова корекция в съответствие с Приложение </w:t>
            </w:r>
            <w:r w:rsidR="0063136A">
              <w:rPr>
                <w:i/>
                <w:sz w:val="18"/>
                <w:szCs w:val="18"/>
                <w:lang w:eastAsia="fr-FR"/>
              </w:rPr>
              <w:t xml:space="preserve">№ </w:t>
            </w:r>
            <w:r w:rsidRPr="00312D17">
              <w:rPr>
                <w:i/>
                <w:sz w:val="18"/>
                <w:szCs w:val="18"/>
                <w:lang w:eastAsia="fr-FR"/>
              </w:rPr>
              <w:t>2 към Наредбата,  приета с ПМС № 57/2017 г.)</w:t>
            </w:r>
          </w:p>
        </w:tc>
        <w:tc>
          <w:tcPr>
            <w:tcW w:w="1301" w:type="dxa"/>
            <w:vAlign w:val="center"/>
          </w:tcPr>
          <w:p w14:paraId="20D1013B" w14:textId="54AEE0CD" w:rsidR="008F53D0" w:rsidRPr="000A3F93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0D28F267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6E81535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40829082" w14:textId="77777777" w:rsidR="008F53D0" w:rsidRPr="000A3F93" w:rsidRDefault="008F53D0" w:rsidP="008F53D0"/>
        </w:tc>
      </w:tr>
      <w:tr w:rsidR="008F53D0" w:rsidRPr="000A3F93" w14:paraId="58A6713E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DA10A73" w14:textId="53F2F708" w:rsidR="008F53D0" w:rsidRDefault="006313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680" w:type="dxa"/>
            <w:vAlign w:val="center"/>
          </w:tcPr>
          <w:p w14:paraId="661AC481" w14:textId="77777777" w:rsidR="008F53D0" w:rsidRPr="00B47F82" w:rsidRDefault="008F53D0" w:rsidP="008F53D0">
            <w:pPr>
              <w:jc w:val="both"/>
              <w:rPr>
                <w:sz w:val="22"/>
                <w:szCs w:val="22"/>
              </w:rPr>
            </w:pPr>
            <w:r w:rsidRPr="00B47F82">
              <w:rPr>
                <w:sz w:val="22"/>
                <w:szCs w:val="22"/>
              </w:rPr>
              <w:t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ЗУСЕСИФ).</w:t>
            </w:r>
          </w:p>
          <w:p w14:paraId="2BF163D4" w14:textId="67EB5433" w:rsidR="008F53D0" w:rsidRPr="00840683" w:rsidRDefault="008F53D0" w:rsidP="008F53D0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Проверява се </w:t>
            </w:r>
            <w:r w:rsidRPr="00675D2E">
              <w:rPr>
                <w:i/>
                <w:sz w:val="18"/>
                <w:szCs w:val="18"/>
              </w:rPr>
              <w:t xml:space="preserve"> дали за вс</w:t>
            </w:r>
            <w:r>
              <w:rPr>
                <w:i/>
                <w:sz w:val="18"/>
                <w:szCs w:val="18"/>
              </w:rPr>
              <w:t>е</w:t>
            </w:r>
            <w:r w:rsidRPr="00675D2E">
              <w:rPr>
                <w:i/>
                <w:sz w:val="18"/>
                <w:szCs w:val="18"/>
              </w:rPr>
              <w:t>к</w:t>
            </w:r>
            <w:r>
              <w:rPr>
                <w:i/>
                <w:sz w:val="18"/>
                <w:szCs w:val="18"/>
              </w:rPr>
              <w:t>и</w:t>
            </w:r>
            <w:r w:rsidRPr="00675D2E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разход </w:t>
            </w:r>
            <w:r w:rsidRPr="00675D2E">
              <w:rPr>
                <w:i/>
                <w:sz w:val="18"/>
                <w:szCs w:val="18"/>
              </w:rPr>
              <w:t>от проекта е налична одитна следа</w:t>
            </w:r>
            <w:r>
              <w:rPr>
                <w:i/>
                <w:sz w:val="18"/>
                <w:szCs w:val="18"/>
              </w:rPr>
              <w:t xml:space="preserve"> и аналитично отчитане</w:t>
            </w:r>
            <w:r w:rsidRPr="00675D2E">
              <w:rPr>
                <w:i/>
                <w:sz w:val="18"/>
                <w:szCs w:val="18"/>
              </w:rPr>
              <w:t>.</w:t>
            </w:r>
            <w:r w:rsidRPr="00AE04CF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 съмнение за нередност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в съответствие с Приложение </w:t>
            </w:r>
            <w:r w:rsidR="0063136A">
              <w:rPr>
                <w:i/>
                <w:sz w:val="18"/>
                <w:szCs w:val="18"/>
                <w:lang w:eastAsia="fr-FR"/>
              </w:rPr>
              <w:t xml:space="preserve">№ </w:t>
            </w:r>
            <w:r w:rsidRPr="00E874AE">
              <w:rPr>
                <w:i/>
                <w:sz w:val="18"/>
                <w:szCs w:val="18"/>
                <w:lang w:eastAsia="fr-FR"/>
              </w:rPr>
              <w:t>2 към 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 xml:space="preserve"> 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668F831F" w14:textId="77777777" w:rsidR="008F53D0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2AA62490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2D57C28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1308EE30" w14:textId="77777777" w:rsidR="008F53D0" w:rsidRPr="000A3F93" w:rsidRDefault="008F53D0" w:rsidP="008F53D0"/>
        </w:tc>
      </w:tr>
      <w:tr w:rsidR="008F53D0" w:rsidRPr="000A3F93" w14:paraId="58DCE17D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4532E25" w14:textId="2AFBD097" w:rsidR="008F53D0" w:rsidRDefault="00CF35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3136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680" w:type="dxa"/>
            <w:vAlign w:val="center"/>
          </w:tcPr>
          <w:p w14:paraId="061DF406" w14:textId="77777777" w:rsidR="008F53D0" w:rsidRPr="00E874AE" w:rsidRDefault="008F53D0" w:rsidP="008F53D0">
            <w:pPr>
              <w:jc w:val="both"/>
            </w:pPr>
            <w:r w:rsidRPr="00AE04CF">
              <w:t xml:space="preserve">Проверено е дали </w:t>
            </w:r>
            <w:r>
              <w:t>са постъпили инцидентни приходи във връзка с изпълнението на проекта (чл. 70, ал. 1, т. 8 от ЗУСЕСИФ).</w:t>
            </w:r>
          </w:p>
          <w:p w14:paraId="46272E98" w14:textId="77777777" w:rsidR="008F53D0" w:rsidRDefault="008F53D0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05470A">
              <w:rPr>
                <w:i/>
                <w:sz w:val="18"/>
                <w:szCs w:val="18"/>
                <w:lang w:eastAsia="fr-FR"/>
              </w:rPr>
              <w:t>(</w:t>
            </w:r>
            <w:r>
              <w:rPr>
                <w:i/>
                <w:sz w:val="18"/>
                <w:szCs w:val="18"/>
                <w:lang w:eastAsia="fr-FR"/>
              </w:rPr>
              <w:t>При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констатира</w:t>
            </w:r>
            <w:r>
              <w:rPr>
                <w:i/>
                <w:sz w:val="18"/>
                <w:szCs w:val="18"/>
                <w:lang w:eastAsia="fr-FR"/>
              </w:rPr>
              <w:t>не на инцидентни приходи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се предлага финансова корекция </w:t>
            </w:r>
            <w:r>
              <w:rPr>
                <w:i/>
                <w:sz w:val="18"/>
                <w:szCs w:val="18"/>
                <w:lang w:eastAsia="fr-FR"/>
              </w:rPr>
              <w:t xml:space="preserve">чрез прилагане на диференциалния метод съгласно </w:t>
            </w:r>
            <w:r w:rsidRPr="00E874AE">
              <w:rPr>
                <w:i/>
                <w:sz w:val="18"/>
                <w:szCs w:val="18"/>
                <w:lang w:eastAsia="fr-FR"/>
              </w:rPr>
              <w:t>Наредбата</w:t>
            </w:r>
            <w:r>
              <w:rPr>
                <w:i/>
                <w:sz w:val="18"/>
                <w:szCs w:val="18"/>
                <w:lang w:eastAsia="fr-FR"/>
              </w:rPr>
              <w:t>,</w:t>
            </w:r>
            <w:r w:rsidRPr="00E874AE">
              <w:rPr>
                <w:i/>
                <w:sz w:val="18"/>
                <w:szCs w:val="18"/>
                <w:lang w:eastAsia="fr-FR"/>
              </w:rPr>
              <w:t xml:space="preserve"> </w:t>
            </w:r>
            <w:r>
              <w:rPr>
                <w:i/>
                <w:sz w:val="18"/>
                <w:szCs w:val="18"/>
                <w:lang w:eastAsia="fr-FR"/>
              </w:rPr>
              <w:t>приета с ПМС № 57/2017 г.</w:t>
            </w:r>
            <w:r w:rsidRPr="009172AC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683361B2" w14:textId="77777777" w:rsidR="008F53D0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1637D9C2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7A9B71F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44E323B0" w14:textId="77777777" w:rsidR="008F53D0" w:rsidRPr="000A3F93" w:rsidRDefault="008F53D0" w:rsidP="008F53D0"/>
        </w:tc>
      </w:tr>
      <w:tr w:rsidR="001F1F0B" w:rsidRPr="000A3F93" w14:paraId="44654A29" w14:textId="77777777" w:rsidTr="00B47F82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2CC36E59" w14:textId="197DECCD" w:rsidR="001F1F0B" w:rsidRDefault="00CF35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3136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680" w:type="dxa"/>
            <w:vAlign w:val="center"/>
          </w:tcPr>
          <w:p w14:paraId="606D226C" w14:textId="26832BFF" w:rsidR="001F1F0B" w:rsidRPr="00AE04CF" w:rsidRDefault="001F1F0B">
            <w:pPr>
              <w:jc w:val="both"/>
            </w:pPr>
            <w:r w:rsidRPr="00EA0F0F">
              <w:rPr>
                <w:sz w:val="22"/>
                <w:szCs w:val="22"/>
                <w:lang w:eastAsia="fr-FR"/>
              </w:rPr>
              <w:t>Стойност на финансов</w:t>
            </w:r>
            <w:r>
              <w:rPr>
                <w:sz w:val="22"/>
                <w:szCs w:val="22"/>
                <w:lang w:eastAsia="fr-FR"/>
              </w:rPr>
              <w:t>и</w:t>
            </w:r>
            <w:r w:rsidRPr="00EA0F0F">
              <w:rPr>
                <w:sz w:val="22"/>
                <w:szCs w:val="22"/>
                <w:lang w:eastAsia="fr-FR"/>
              </w:rPr>
              <w:t>т</w:t>
            </w:r>
            <w:r>
              <w:rPr>
                <w:sz w:val="22"/>
                <w:szCs w:val="22"/>
                <w:lang w:eastAsia="fr-FR"/>
              </w:rPr>
              <w:t>е</w:t>
            </w:r>
            <w:r w:rsidRPr="00EA0F0F">
              <w:rPr>
                <w:sz w:val="22"/>
                <w:szCs w:val="22"/>
                <w:lang w:eastAsia="fr-FR"/>
              </w:rPr>
              <w:t xml:space="preserve"> корекци</w:t>
            </w:r>
            <w:r>
              <w:rPr>
                <w:sz w:val="22"/>
                <w:szCs w:val="22"/>
                <w:lang w:eastAsia="fr-FR"/>
              </w:rPr>
              <w:t>и по т. 1</w:t>
            </w:r>
            <w:r w:rsidR="00333FD6">
              <w:rPr>
                <w:sz w:val="22"/>
                <w:szCs w:val="22"/>
                <w:lang w:eastAsia="fr-FR"/>
              </w:rPr>
              <w:t>6</w:t>
            </w:r>
            <w:r>
              <w:rPr>
                <w:sz w:val="22"/>
                <w:szCs w:val="22"/>
                <w:lang w:eastAsia="fr-FR"/>
              </w:rPr>
              <w:t>-</w:t>
            </w:r>
            <w:r w:rsidR="009053B5">
              <w:rPr>
                <w:sz w:val="22"/>
                <w:szCs w:val="22"/>
                <w:lang w:eastAsia="fr-FR"/>
              </w:rPr>
              <w:t>2</w:t>
            </w:r>
            <w:r w:rsidR="008E1412">
              <w:rPr>
                <w:sz w:val="22"/>
                <w:szCs w:val="22"/>
                <w:lang w:eastAsia="fr-FR"/>
              </w:rPr>
              <w:t>0</w:t>
            </w:r>
            <w:r w:rsidR="00B076D2">
              <w:rPr>
                <w:sz w:val="22"/>
                <w:szCs w:val="22"/>
                <w:lang w:eastAsia="fr-FR"/>
              </w:rPr>
              <w:t xml:space="preserve"> </w:t>
            </w:r>
            <w:r w:rsidRPr="00840683">
              <w:rPr>
                <w:i/>
                <w:sz w:val="22"/>
                <w:szCs w:val="22"/>
                <w:lang w:val="en-US" w:eastAsia="fr-FR"/>
              </w:rPr>
              <w:t>(</w:t>
            </w:r>
            <w:r w:rsidRPr="00840683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840683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55CE7E1F" w14:textId="77777777" w:rsidR="001F1F0B" w:rsidRDefault="001F1F0B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bottom"/>
          </w:tcPr>
          <w:p w14:paraId="6DC952E3" w14:textId="77777777" w:rsidR="001F1F0B" w:rsidRPr="00B47F82" w:rsidRDefault="001F1F0B" w:rsidP="008F53D0">
            <w:pPr>
              <w:jc w:val="center"/>
              <w:rPr>
                <w:sz w:val="22"/>
                <w:szCs w:val="22"/>
                <w:lang w:bidi="ar-DZ"/>
              </w:rPr>
            </w:pPr>
            <w:r w:rsidRPr="00B47F82">
              <w:rPr>
                <w:sz w:val="22"/>
                <w:szCs w:val="22"/>
                <w:lang w:bidi="ar-DZ"/>
              </w:rPr>
              <w:t>……..……..</w:t>
            </w:r>
          </w:p>
        </w:tc>
        <w:tc>
          <w:tcPr>
            <w:tcW w:w="1275" w:type="dxa"/>
            <w:vAlign w:val="bottom"/>
          </w:tcPr>
          <w:p w14:paraId="5F7DB052" w14:textId="77777777" w:rsidR="001F1F0B" w:rsidRPr="00B47F82" w:rsidRDefault="001F1F0B" w:rsidP="008F53D0">
            <w:pPr>
              <w:jc w:val="center"/>
              <w:rPr>
                <w:sz w:val="22"/>
                <w:szCs w:val="22"/>
                <w:lang w:bidi="ar-DZ"/>
              </w:rPr>
            </w:pPr>
            <w:r w:rsidRPr="00B47F82">
              <w:rPr>
                <w:sz w:val="22"/>
                <w:szCs w:val="22"/>
                <w:lang w:bidi="ar-DZ"/>
              </w:rPr>
              <w:t>……..……..</w:t>
            </w:r>
          </w:p>
        </w:tc>
        <w:tc>
          <w:tcPr>
            <w:tcW w:w="5454" w:type="dxa"/>
          </w:tcPr>
          <w:p w14:paraId="73E21C51" w14:textId="77777777" w:rsidR="001F1F0B" w:rsidRPr="000A3F93" w:rsidRDefault="001F1F0B" w:rsidP="008F53D0"/>
        </w:tc>
      </w:tr>
      <w:tr w:rsidR="008C408C" w:rsidRPr="000A3F93" w14:paraId="60D7FE5D" w14:textId="77777777" w:rsidTr="003454EA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7CDACEBF" w14:textId="113B9FE5" w:rsidR="008C408C" w:rsidRPr="000A3F93" w:rsidRDefault="00CF35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80" w:type="dxa"/>
            <w:vAlign w:val="center"/>
          </w:tcPr>
          <w:p w14:paraId="713A7D01" w14:textId="77777777" w:rsidR="008C408C" w:rsidRPr="008A0E28" w:rsidRDefault="008C408C" w:rsidP="003454EA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В</w:t>
            </w:r>
            <w:r w:rsidRPr="00EA0F0F">
              <w:rPr>
                <w:sz w:val="22"/>
                <w:szCs w:val="22"/>
                <w:lang w:eastAsia="fr-FR"/>
              </w:rPr>
              <w:t xml:space="preserve"> случаите на регионална инвестиционна помощ придобитите активи са заприходени за първи път в инвентарната книга на бенефициента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312D17">
              <w:rPr>
                <w:i/>
                <w:sz w:val="18"/>
                <w:szCs w:val="18"/>
                <w:lang w:eastAsia="fr-FR"/>
              </w:rPr>
              <w:t>(проверка за съответствие с правилата за приложимост на държавни помощи).</w:t>
            </w:r>
          </w:p>
        </w:tc>
        <w:tc>
          <w:tcPr>
            <w:tcW w:w="1301" w:type="dxa"/>
            <w:vAlign w:val="center"/>
          </w:tcPr>
          <w:p w14:paraId="6BDA86DF" w14:textId="77777777" w:rsidR="008C408C" w:rsidRPr="000A3F93" w:rsidRDefault="008C408C" w:rsidP="003454EA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9750E6D" w14:textId="77777777"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AB73759" w14:textId="77777777"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41D343AC" w14:textId="77777777" w:rsidR="008C408C" w:rsidRPr="000A3F93" w:rsidRDefault="008C408C" w:rsidP="003454EA"/>
        </w:tc>
      </w:tr>
      <w:tr w:rsidR="008C408C" w:rsidRPr="000A3F93" w14:paraId="7BD43363" w14:textId="77777777" w:rsidTr="003454EA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594630AB" w14:textId="3771C7E5" w:rsidR="008C408C" w:rsidRPr="000A3F93" w:rsidRDefault="008C4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680" w:type="dxa"/>
            <w:vAlign w:val="center"/>
          </w:tcPr>
          <w:p w14:paraId="74C5E5C3" w14:textId="230E5C68" w:rsidR="008C408C" w:rsidRPr="008A0E28" w:rsidRDefault="008C408C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В</w:t>
            </w:r>
            <w:r w:rsidRPr="00EA0F0F">
              <w:rPr>
                <w:sz w:val="22"/>
                <w:szCs w:val="22"/>
                <w:lang w:eastAsia="fr-FR"/>
              </w:rPr>
              <w:t xml:space="preserve"> случаите на регионална инвестиционна помощ, бенефициентът е осигурил съфинансиране най-малко 25 % (или друг приложим %</w:t>
            </w:r>
            <w:r>
              <w:rPr>
                <w:sz w:val="22"/>
                <w:szCs w:val="22"/>
                <w:lang w:eastAsia="fr-FR"/>
              </w:rPr>
              <w:t>,</w:t>
            </w:r>
            <w:r w:rsidRPr="00EA0F0F">
              <w:rPr>
                <w:sz w:val="22"/>
                <w:szCs w:val="22"/>
                <w:lang w:eastAsia="fr-FR"/>
              </w:rPr>
              <w:t xml:space="preserve"> съгласно съответните </w:t>
            </w:r>
            <w:r w:rsidR="002151AD">
              <w:rPr>
                <w:sz w:val="22"/>
                <w:szCs w:val="22"/>
                <w:lang w:eastAsia="fr-FR"/>
              </w:rPr>
              <w:t>Условия</w:t>
            </w:r>
            <w:r w:rsidR="002151AD" w:rsidRPr="00EA0F0F">
              <w:rPr>
                <w:sz w:val="22"/>
                <w:szCs w:val="22"/>
                <w:lang w:eastAsia="fr-FR"/>
              </w:rPr>
              <w:t xml:space="preserve"> </w:t>
            </w:r>
            <w:r w:rsidRPr="00EA0F0F">
              <w:rPr>
                <w:sz w:val="22"/>
                <w:szCs w:val="22"/>
                <w:lang w:eastAsia="fr-FR"/>
              </w:rPr>
              <w:t>за кандидатстване) от допустимите разходи чрез собствени ресурси или чрез външно финансиране, под форма, която изключва всякаква публична подкрепа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312D17">
              <w:rPr>
                <w:i/>
                <w:sz w:val="18"/>
                <w:szCs w:val="18"/>
                <w:lang w:eastAsia="fr-FR"/>
              </w:rPr>
              <w:t>(проверка за съответствие с правилата за приложимост на държавни помощи)</w:t>
            </w:r>
            <w:r w:rsidRPr="00312D17">
              <w:rPr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14:paraId="670C5B47" w14:textId="77777777" w:rsidR="008C408C" w:rsidRPr="000A3F93" w:rsidRDefault="008C408C" w:rsidP="003454EA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6016B34B" w14:textId="77777777"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1E931CA" w14:textId="77777777" w:rsidR="008C408C" w:rsidRPr="000A3F93" w:rsidRDefault="00EA19D9" w:rsidP="003454E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408C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4A2801A7" w14:textId="77777777" w:rsidR="008C408C" w:rsidRPr="000A3F93" w:rsidRDefault="008C408C" w:rsidP="003454EA"/>
        </w:tc>
      </w:tr>
      <w:tr w:rsidR="008F53D0" w:rsidRPr="000A3F93" w14:paraId="24B4B4A2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16C4675C" w14:textId="78FBCECE" w:rsidR="008F53D0" w:rsidRPr="000A3F93" w:rsidRDefault="00CF35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80" w:type="dxa"/>
            <w:vAlign w:val="center"/>
          </w:tcPr>
          <w:p w14:paraId="07BDFAC9" w14:textId="137BE0F7" w:rsidR="008F53D0" w:rsidRDefault="00B874E7" w:rsidP="008F53D0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В т. </w:t>
            </w:r>
            <w:r w:rsidR="008E1412">
              <w:rPr>
                <w:sz w:val="22"/>
                <w:szCs w:val="22"/>
                <w:lang w:eastAsia="fr-FR"/>
              </w:rPr>
              <w:t>1</w:t>
            </w:r>
            <w:r w:rsidR="00095E4B">
              <w:rPr>
                <w:sz w:val="22"/>
                <w:szCs w:val="22"/>
                <w:lang w:eastAsia="fr-FR"/>
              </w:rPr>
              <w:t>8</w:t>
            </w:r>
            <w:r>
              <w:rPr>
                <w:sz w:val="22"/>
                <w:szCs w:val="22"/>
                <w:lang w:eastAsia="fr-FR"/>
              </w:rPr>
              <w:t xml:space="preserve"> от КЛ 7.6.1 са посочени констатации</w:t>
            </w:r>
            <w:r w:rsidR="008F53D0" w:rsidRPr="00EA0F0F">
              <w:rPr>
                <w:sz w:val="22"/>
                <w:szCs w:val="22"/>
                <w:lang w:eastAsia="fr-FR"/>
              </w:rPr>
              <w:t>, които водят до неверифициране на част или на цялата стойност на отчетените средства</w:t>
            </w:r>
            <w:r w:rsidR="008F53D0">
              <w:rPr>
                <w:sz w:val="22"/>
                <w:szCs w:val="22"/>
                <w:lang w:eastAsia="fr-FR"/>
              </w:rPr>
              <w:t>.</w:t>
            </w:r>
          </w:p>
          <w:p w14:paraId="1E4A93A4" w14:textId="7FBC7E97" w:rsidR="008F53D0" w:rsidRPr="00840683" w:rsidRDefault="008F53D0" w:rsidP="008F53D0">
            <w:pPr>
              <w:jc w:val="both"/>
              <w:rPr>
                <w:bCs/>
                <w:i/>
                <w:sz w:val="18"/>
                <w:szCs w:val="18"/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(Описват се констатациите с финансово отражение от извършени проверки на място и одити по проекта</w:t>
            </w:r>
            <w:r w:rsidR="00B874E7">
              <w:rPr>
                <w:i/>
                <w:sz w:val="18"/>
                <w:szCs w:val="18"/>
              </w:rPr>
              <w:t xml:space="preserve"> и се изчислява финансовото отражение</w:t>
            </w:r>
            <w:r w:rsidRPr="008406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2E0EAAE9" w14:textId="0E25144D" w:rsidR="008F53D0" w:rsidRPr="000A3F93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03BF6632" w14:textId="77777777" w:rsidR="008F53D0" w:rsidRPr="000A3F93" w:rsidRDefault="00EA19D9" w:rsidP="008F53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3D0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0C02C75" w14:textId="3F8877EF" w:rsidR="008F53D0" w:rsidRPr="000A3F93" w:rsidRDefault="008F53D0" w:rsidP="008F53D0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5454" w:type="dxa"/>
          </w:tcPr>
          <w:p w14:paraId="4776695B" w14:textId="77777777" w:rsidR="008F53D0" w:rsidRPr="000A3F93" w:rsidRDefault="008F53D0" w:rsidP="008F53D0"/>
        </w:tc>
      </w:tr>
      <w:tr w:rsidR="008F53D0" w:rsidRPr="000A3F93" w14:paraId="37A4AE32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38265E5" w14:textId="716DDADF" w:rsidR="008F53D0" w:rsidRDefault="006303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680" w:type="dxa"/>
            <w:vAlign w:val="center"/>
          </w:tcPr>
          <w:p w14:paraId="7C8BE11F" w14:textId="77777777" w:rsidR="008F53D0" w:rsidRPr="00EA0F0F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В случаите на предоставена минимална помощ – получената до настоящия момент, включително сумата от настоящото плащане, не надхвърля приложимия праг</w:t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footnoteReference w:id="1"/>
            </w:r>
            <w:r w:rsidRPr="006D35DA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14:paraId="1D4867C9" w14:textId="77777777" w:rsidR="008F53D0" w:rsidRPr="000A3F93" w:rsidDel="00FB0C48" w:rsidRDefault="008F53D0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DC257DE" w14:textId="77777777"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3B1D54A" w14:textId="77777777"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78503240" w14:textId="77777777" w:rsidR="008F53D0" w:rsidRPr="000A3F93" w:rsidRDefault="008F53D0" w:rsidP="008F53D0"/>
        </w:tc>
      </w:tr>
      <w:tr w:rsidR="008F53D0" w:rsidRPr="000A3F93" w14:paraId="2B969EDD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3BB9233" w14:textId="5A007BC3" w:rsidR="008F53D0" w:rsidRDefault="006303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680" w:type="dxa"/>
            <w:vAlign w:val="center"/>
          </w:tcPr>
          <w:p w14:paraId="0DE486CC" w14:textId="77777777" w:rsidR="008F53D0" w:rsidRPr="000A3F93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Референтен лихвен процент, приложим към датата на подписване на договора (за държавни помощи, различни от минималната помощ)</w:t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footnoteReference w:id="2"/>
            </w:r>
            <w:r w:rsidRPr="006D35DA">
              <w:rPr>
                <w:sz w:val="22"/>
                <w:szCs w:val="22"/>
                <w:vertAlign w:val="superscript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14:paraId="1313F28A" w14:textId="77777777" w:rsidR="008F53D0" w:rsidRPr="000A3F93" w:rsidDel="00FB0C48" w:rsidRDefault="008F53D0" w:rsidP="004B0DFC">
            <w:pPr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F4C54F9" w14:textId="77777777" w:rsidR="008F53D0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…….</w:t>
            </w:r>
          </w:p>
        </w:tc>
        <w:tc>
          <w:tcPr>
            <w:tcW w:w="1275" w:type="dxa"/>
            <w:vAlign w:val="center"/>
          </w:tcPr>
          <w:p w14:paraId="2E64C12E" w14:textId="77777777" w:rsidR="008F53D0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6A53CAC4" w14:textId="77777777" w:rsidR="008F53D0" w:rsidRPr="000A3F93" w:rsidRDefault="008F53D0" w:rsidP="008F53D0"/>
        </w:tc>
      </w:tr>
      <w:tr w:rsidR="008A1CFA" w:rsidRPr="000A3F93" w14:paraId="23C2BD63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C596012" w14:textId="5F98C490" w:rsidR="008A1CFA" w:rsidRDefault="006303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680" w:type="dxa"/>
            <w:vAlign w:val="center"/>
          </w:tcPr>
          <w:p w14:paraId="1BC77FF0" w14:textId="77777777" w:rsidR="008A1CFA" w:rsidDel="003454EA" w:rsidRDefault="008A1CFA" w:rsidP="008F53D0">
            <w:pPr>
              <w:jc w:val="both"/>
              <w:rPr>
                <w:sz w:val="22"/>
                <w:szCs w:val="22"/>
                <w:lang w:eastAsia="fr-FR"/>
              </w:rPr>
            </w:pPr>
            <w:r w:rsidRPr="006C412C">
              <w:rPr>
                <w:sz w:val="22"/>
                <w:szCs w:val="22"/>
                <w:lang w:eastAsia="fr-FR"/>
              </w:rPr>
              <w:t>Сконтираната стойност на безвъзмездната помощ към сконтираната стойност на допустимите разходи е в рамките на допустимия интензитет</w:t>
            </w:r>
            <w:r w:rsidRPr="006C412C">
              <w:rPr>
                <w:sz w:val="22"/>
                <w:szCs w:val="22"/>
                <w:vertAlign w:val="superscript"/>
                <w:lang w:eastAsia="fr-FR"/>
              </w:rPr>
              <w:footnoteReference w:id="3"/>
            </w:r>
            <w:r w:rsidRPr="006C412C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301" w:type="dxa"/>
            <w:vAlign w:val="center"/>
          </w:tcPr>
          <w:p w14:paraId="4F83D528" w14:textId="77777777" w:rsidR="008A1CFA" w:rsidRPr="000A3F93" w:rsidDel="00FB0C48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0F953780" w14:textId="77777777" w:rsidR="008A1CFA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A7EE66A" w14:textId="77777777" w:rsidR="008A1CFA" w:rsidRPr="000A3F93" w:rsidRDefault="00EA19D9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CF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5454" w:type="dxa"/>
          </w:tcPr>
          <w:p w14:paraId="215A6433" w14:textId="77777777" w:rsidR="008A1CFA" w:rsidRPr="000A3F93" w:rsidRDefault="008A1CFA" w:rsidP="008F53D0"/>
        </w:tc>
      </w:tr>
      <w:tr w:rsidR="008A1CFA" w:rsidRPr="000A3F93" w14:paraId="01C90E1C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00E85609" w14:textId="02B9ACDF" w:rsidR="008A1CFA" w:rsidRDefault="001F01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E14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680" w:type="dxa"/>
            <w:vAlign w:val="center"/>
          </w:tcPr>
          <w:p w14:paraId="6C394D4A" w14:textId="77777777"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 от които в т.ч.:</w:t>
            </w:r>
          </w:p>
          <w:p w14:paraId="6D570EA9" w14:textId="77777777"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3FDA5BA9" w14:textId="77777777" w:rsidR="008A1CFA" w:rsidRPr="008A1CFA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б) под режим „de minimis“</w:t>
            </w:r>
          </w:p>
          <w:p w14:paraId="36FB3C62" w14:textId="77777777" w:rsidR="008A1CFA" w:rsidRPr="006C412C" w:rsidRDefault="008A1CFA" w:rsidP="008A1CFA">
            <w:pPr>
              <w:jc w:val="both"/>
              <w:rPr>
                <w:sz w:val="22"/>
                <w:szCs w:val="22"/>
                <w:lang w:eastAsia="fr-FR"/>
              </w:rPr>
            </w:pPr>
            <w:r w:rsidRPr="008A1CFA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1301" w:type="dxa"/>
            <w:vAlign w:val="center"/>
          </w:tcPr>
          <w:p w14:paraId="5F485B35" w14:textId="77777777" w:rsidR="008A1CFA" w:rsidRPr="000A3F93" w:rsidDel="00FB0C48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5DFF7C3" w14:textId="77777777" w:rsidR="008A1CFA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……………</w:t>
            </w:r>
          </w:p>
        </w:tc>
        <w:tc>
          <w:tcPr>
            <w:tcW w:w="1275" w:type="dxa"/>
            <w:vAlign w:val="center"/>
          </w:tcPr>
          <w:p w14:paraId="2C30E92E" w14:textId="77777777" w:rsidR="008A1CFA" w:rsidRPr="000A3F93" w:rsidRDefault="008A1CFA" w:rsidP="008F53D0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</w:t>
            </w:r>
          </w:p>
        </w:tc>
        <w:tc>
          <w:tcPr>
            <w:tcW w:w="5454" w:type="dxa"/>
          </w:tcPr>
          <w:p w14:paraId="6B6E4E91" w14:textId="77777777" w:rsidR="008A1CFA" w:rsidRPr="000A3F93" w:rsidRDefault="008A1CFA" w:rsidP="008F53D0"/>
        </w:tc>
      </w:tr>
      <w:tr w:rsidR="00B076D2" w:rsidRPr="000A3F93" w14:paraId="14EBC74D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192EFE59" w14:textId="28299159" w:rsidR="00B076D2" w:rsidDel="00B076D2" w:rsidRDefault="008E1412" w:rsidP="00B076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4680" w:type="dxa"/>
            <w:vAlign w:val="center"/>
          </w:tcPr>
          <w:p w14:paraId="615E1577" w14:textId="600FB70E" w:rsidR="00390200" w:rsidRPr="00B47F82" w:rsidRDefault="00390200" w:rsidP="00B076D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B47F82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05F6DD2E" w14:textId="3C41C25C" w:rsidR="00390200" w:rsidRPr="0021566C" w:rsidRDefault="00390200" w:rsidP="00B076D2">
            <w:pPr>
              <w:jc w:val="both"/>
              <w:rPr>
                <w:sz w:val="22"/>
                <w:szCs w:val="22"/>
                <w:lang w:eastAsia="fr-FR"/>
              </w:rPr>
            </w:pPr>
            <w:r w:rsidRPr="0021566C">
              <w:rPr>
                <w:sz w:val="22"/>
                <w:szCs w:val="22"/>
                <w:lang w:eastAsia="fr-FR"/>
              </w:rPr>
              <w:t>Поисканите</w:t>
            </w:r>
            <w:r w:rsidR="00B076D2" w:rsidRPr="0021566C">
              <w:rPr>
                <w:sz w:val="22"/>
                <w:szCs w:val="22"/>
                <w:lang w:eastAsia="fr-FR"/>
              </w:rPr>
              <w:t xml:space="preserve"> за възстановяване разходи са </w:t>
            </w:r>
            <w:r w:rsidRPr="0021566C">
              <w:rPr>
                <w:sz w:val="22"/>
                <w:szCs w:val="22"/>
                <w:lang w:eastAsia="fr-FR"/>
              </w:rPr>
              <w:t xml:space="preserve">правилно изчислени в съответствие с постигнатите и верифицирани </w:t>
            </w:r>
            <w:r w:rsidR="00752631" w:rsidRPr="0021566C">
              <w:rPr>
                <w:sz w:val="22"/>
                <w:szCs w:val="22"/>
                <w:lang w:eastAsia="fr-FR"/>
              </w:rPr>
              <w:t xml:space="preserve">от УО </w:t>
            </w:r>
            <w:r w:rsidRPr="0021566C">
              <w:rPr>
                <w:sz w:val="22"/>
                <w:szCs w:val="22"/>
                <w:lang w:eastAsia="fr-FR"/>
              </w:rPr>
              <w:t xml:space="preserve">резултати (етапи), </w:t>
            </w:r>
            <w:r w:rsidR="00752631" w:rsidRPr="00B47F82">
              <w:rPr>
                <w:sz w:val="22"/>
                <w:szCs w:val="22"/>
                <w:lang w:eastAsia="ar-SA"/>
              </w:rPr>
              <w:t>за които се прилагат опростени варианти на разходите,</w:t>
            </w:r>
            <w:r w:rsidR="00752631" w:rsidRPr="0021566C">
              <w:rPr>
                <w:sz w:val="22"/>
                <w:szCs w:val="22"/>
                <w:lang w:eastAsia="ar-SA"/>
              </w:rPr>
              <w:t xml:space="preserve"> както е посочено в Условията за кандидатстване и изпълнение</w:t>
            </w:r>
            <w:r w:rsidR="00682A03">
              <w:rPr>
                <w:sz w:val="22"/>
                <w:szCs w:val="22"/>
                <w:lang w:eastAsia="ar-SA"/>
              </w:rPr>
              <w:t>.</w:t>
            </w:r>
          </w:p>
          <w:p w14:paraId="3AE05C53" w14:textId="4CB04051" w:rsidR="00B076D2" w:rsidRPr="00B47F82" w:rsidRDefault="00B076D2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val="ru-RU" w:eastAsia="fr-FR"/>
              </w:rPr>
              <w:t>(</w:t>
            </w:r>
            <w:r w:rsidRPr="00B47F82">
              <w:rPr>
                <w:i/>
                <w:sz w:val="18"/>
                <w:szCs w:val="18"/>
                <w:lang w:eastAsia="fr-FR"/>
              </w:rPr>
              <w:t>Проверява</w:t>
            </w:r>
            <w:r w:rsidR="00390200" w:rsidRPr="00B47F82">
              <w:rPr>
                <w:i/>
                <w:sz w:val="18"/>
                <w:szCs w:val="18"/>
                <w:lang w:eastAsia="fr-FR"/>
              </w:rPr>
              <w:t>т се верифицираните</w:t>
            </w:r>
            <w:r w:rsidR="00752631" w:rsidRPr="00B47F82">
              <w:rPr>
                <w:i/>
                <w:sz w:val="18"/>
                <w:szCs w:val="18"/>
                <w:lang w:eastAsia="fr-FR"/>
              </w:rPr>
              <w:t xml:space="preserve"> от</w:t>
            </w:r>
            <w:r w:rsidR="005B6501">
              <w:rPr>
                <w:i/>
                <w:sz w:val="18"/>
                <w:szCs w:val="18"/>
                <w:lang w:eastAsia="fr-FR"/>
              </w:rPr>
              <w:t xml:space="preserve"> </w:t>
            </w:r>
            <w:r w:rsidR="00347FD9">
              <w:rPr>
                <w:i/>
                <w:sz w:val="18"/>
                <w:szCs w:val="18"/>
                <w:lang w:eastAsia="fr-FR"/>
              </w:rPr>
              <w:t>отдел</w:t>
            </w:r>
            <w:r w:rsidR="00E82FD9">
              <w:rPr>
                <w:i/>
                <w:sz w:val="18"/>
                <w:szCs w:val="18"/>
                <w:lang w:eastAsia="fr-FR"/>
              </w:rPr>
              <w:t xml:space="preserve"> </w:t>
            </w:r>
            <w:r w:rsidR="00752631" w:rsidRPr="00B47F82">
              <w:rPr>
                <w:i/>
                <w:sz w:val="18"/>
                <w:szCs w:val="18"/>
                <w:lang w:eastAsia="fr-FR"/>
              </w:rPr>
              <w:t>ТВ крайни продукти, резултати, етапи и след това се изчисляват допустимите разходи</w:t>
            </w:r>
            <w:r w:rsidR="00752631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301" w:type="dxa"/>
            <w:vAlign w:val="center"/>
          </w:tcPr>
          <w:p w14:paraId="4C42AB47" w14:textId="77777777" w:rsidR="00B076D2" w:rsidRPr="000A3F93" w:rsidDel="00FB0C48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4B19571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BBED0F1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5454" w:type="dxa"/>
          </w:tcPr>
          <w:p w14:paraId="02626C92" w14:textId="77777777" w:rsidR="00B076D2" w:rsidRPr="000A3F93" w:rsidRDefault="00B076D2" w:rsidP="00B076D2"/>
        </w:tc>
      </w:tr>
      <w:tr w:rsidR="00B076D2" w:rsidRPr="000A3F93" w14:paraId="6D0194DC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34499989" w14:textId="20A0511F" w:rsidR="00B076D2" w:rsidDel="00B076D2" w:rsidRDefault="002B25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E141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680" w:type="dxa"/>
            <w:vAlign w:val="center"/>
          </w:tcPr>
          <w:p w14:paraId="45A46497" w14:textId="609F2EAD" w:rsidR="00347FD9" w:rsidRPr="008E1412" w:rsidRDefault="00347FD9" w:rsidP="00347FD9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8E1412">
              <w:rPr>
                <w:b/>
                <w:i/>
                <w:sz w:val="22"/>
                <w:szCs w:val="22"/>
                <w:lang w:eastAsia="fr-FR"/>
              </w:rPr>
              <w:t xml:space="preserve">При прилагане на Стандартна таблица на разходите за единица продукт; еднократни суми или проект на бюджет – проверява се </w:t>
            </w:r>
            <w:r w:rsidR="00D26179" w:rsidRPr="008E1412">
              <w:rPr>
                <w:b/>
                <w:i/>
                <w:sz w:val="22"/>
                <w:szCs w:val="22"/>
                <w:lang w:eastAsia="fr-FR"/>
              </w:rPr>
              <w:t xml:space="preserve">само </w:t>
            </w:r>
            <w:r w:rsidRPr="008E1412">
              <w:rPr>
                <w:b/>
                <w:i/>
                <w:sz w:val="22"/>
                <w:szCs w:val="22"/>
                <w:lang w:eastAsia="fr-FR"/>
              </w:rPr>
              <w:t>при окончателно искане за плащане</w:t>
            </w:r>
          </w:p>
          <w:p w14:paraId="2EBF4004" w14:textId="4154E91B" w:rsidR="00347FD9" w:rsidRPr="00B47F82" w:rsidRDefault="00B076D2" w:rsidP="00347FD9">
            <w:pPr>
              <w:jc w:val="both"/>
              <w:rPr>
                <w:sz w:val="22"/>
                <w:szCs w:val="22"/>
                <w:lang w:eastAsia="ar-SA"/>
              </w:rPr>
            </w:pPr>
            <w:r w:rsidRPr="008E1412">
              <w:rPr>
                <w:sz w:val="22"/>
                <w:szCs w:val="22"/>
                <w:lang w:eastAsia="fr-FR"/>
              </w:rPr>
              <w:t>Представен</w:t>
            </w:r>
            <w:r w:rsidR="00347FD9" w:rsidRPr="008E1412">
              <w:rPr>
                <w:sz w:val="22"/>
                <w:szCs w:val="22"/>
                <w:lang w:eastAsia="fr-FR"/>
              </w:rPr>
              <w:t xml:space="preserve">о е </w:t>
            </w:r>
            <w:r w:rsidR="00347FD9" w:rsidRPr="00B47F82">
              <w:rPr>
                <w:sz w:val="22"/>
                <w:szCs w:val="22"/>
                <w:lang w:eastAsia="ar-SA"/>
              </w:rPr>
              <w:t xml:space="preserve">извлечение от счетоводната система на бенефициента, което доказва, че исканата сума е изплатена </w:t>
            </w:r>
            <w:r w:rsidR="00347FD9" w:rsidRPr="00B47F82">
              <w:rPr>
                <w:sz w:val="22"/>
                <w:szCs w:val="22"/>
                <w:lang w:val="en-US" w:eastAsia="ar-SA"/>
              </w:rPr>
              <w:t>(</w:t>
            </w:r>
            <w:r w:rsidR="00347FD9" w:rsidRPr="00B47F82">
              <w:rPr>
                <w:sz w:val="22"/>
                <w:szCs w:val="22"/>
                <w:lang w:eastAsia="ar-SA"/>
              </w:rPr>
              <w:t>или начислена и предстои плащане</w:t>
            </w:r>
            <w:r w:rsidR="00347FD9" w:rsidRPr="00B47F82">
              <w:rPr>
                <w:sz w:val="22"/>
                <w:szCs w:val="22"/>
                <w:lang w:val="en-US" w:eastAsia="ar-SA"/>
              </w:rPr>
              <w:t xml:space="preserve">) </w:t>
            </w:r>
            <w:r w:rsidR="00347FD9" w:rsidRPr="00B47F82">
              <w:rPr>
                <w:sz w:val="22"/>
                <w:szCs w:val="22"/>
                <w:lang w:eastAsia="ar-SA"/>
              </w:rPr>
              <w:t>и осчетоводена като разход по проекта</w:t>
            </w:r>
          </w:p>
          <w:p w14:paraId="0693EEF8" w14:textId="685596B5" w:rsidR="00B076D2" w:rsidRPr="00B47F82" w:rsidRDefault="00347FD9" w:rsidP="00347FD9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eastAsia="ar-SA"/>
              </w:rPr>
              <w:t>(</w:t>
            </w:r>
            <w:r w:rsidR="002801A3" w:rsidRPr="00AF07EB">
              <w:rPr>
                <w:i/>
                <w:sz w:val="18"/>
                <w:szCs w:val="18"/>
              </w:rPr>
              <w:t xml:space="preserve">Приложена е </w:t>
            </w:r>
            <w:r w:rsidR="002801A3" w:rsidRPr="00C05255">
              <w:rPr>
                <w:i/>
                <w:sz w:val="18"/>
                <w:szCs w:val="18"/>
              </w:rPr>
              <w:t xml:space="preserve">аналитична ведомост, </w:t>
            </w:r>
            <w:r w:rsidR="002801A3" w:rsidRPr="00AF07EB">
              <w:rPr>
                <w:i/>
                <w:sz w:val="18"/>
                <w:szCs w:val="18"/>
              </w:rPr>
              <w:t>оборотна ведомост</w:t>
            </w:r>
            <w:r w:rsidR="002801A3" w:rsidRPr="00C05255">
              <w:rPr>
                <w:i/>
                <w:sz w:val="18"/>
                <w:szCs w:val="18"/>
              </w:rPr>
              <w:t xml:space="preserve"> и главна книга</w:t>
            </w:r>
            <w:r w:rsidR="002801A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301" w:type="dxa"/>
            <w:vAlign w:val="center"/>
          </w:tcPr>
          <w:p w14:paraId="74435D88" w14:textId="77777777" w:rsidR="00B076D2" w:rsidRPr="000A3F93" w:rsidDel="00FB0C48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57682882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1E6F80A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5454" w:type="dxa"/>
          </w:tcPr>
          <w:p w14:paraId="24C6784B" w14:textId="77777777" w:rsidR="00B076D2" w:rsidRPr="000A3F93" w:rsidRDefault="00B076D2" w:rsidP="00B076D2"/>
        </w:tc>
      </w:tr>
      <w:tr w:rsidR="00B076D2" w:rsidRPr="000A3F93" w14:paraId="4B9A10B2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70B89DED" w14:textId="368380CF" w:rsidR="00B076D2" w:rsidDel="00B076D2" w:rsidRDefault="002B25C7" w:rsidP="00B076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E141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680" w:type="dxa"/>
            <w:vAlign w:val="center"/>
          </w:tcPr>
          <w:p w14:paraId="7E1568FF" w14:textId="359E404F" w:rsidR="00E82FD9" w:rsidRPr="00B47F82" w:rsidRDefault="00E82FD9" w:rsidP="00B076D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B47F82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CD5C457" w14:textId="6DF163FB" w:rsidR="00B076D2" w:rsidRDefault="00E82FD9" w:rsidP="00B076D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Н</w:t>
            </w:r>
            <w:r w:rsidR="00DF5D03">
              <w:rPr>
                <w:sz w:val="22"/>
                <w:szCs w:val="22"/>
                <w:lang w:eastAsia="fr-FR"/>
              </w:rPr>
              <w:t>е е констатирано</w:t>
            </w:r>
            <w:r>
              <w:rPr>
                <w:sz w:val="22"/>
                <w:szCs w:val="22"/>
                <w:lang w:eastAsia="fr-FR"/>
              </w:rPr>
              <w:t xml:space="preserve"> смесване между разходите </w:t>
            </w:r>
            <w:r w:rsidRPr="00B47F82">
              <w:rPr>
                <w:i/>
                <w:sz w:val="22"/>
                <w:szCs w:val="22"/>
                <w:lang w:eastAsia="fr-FR"/>
              </w:rPr>
              <w:t>тип 1</w:t>
            </w:r>
            <w:r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B47F82">
              <w:rPr>
                <w:i/>
                <w:sz w:val="22"/>
                <w:szCs w:val="22"/>
                <w:lang w:eastAsia="fr-FR"/>
              </w:rPr>
              <w:t>тип 2</w:t>
            </w:r>
            <w:r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</w:t>
            </w:r>
            <w:r w:rsidR="00B076D2">
              <w:rPr>
                <w:sz w:val="22"/>
                <w:szCs w:val="22"/>
                <w:lang w:eastAsia="fr-FR"/>
              </w:rPr>
              <w:t>.</w:t>
            </w:r>
          </w:p>
          <w:p w14:paraId="5CC51340" w14:textId="4E40525A" w:rsidR="00591C3E" w:rsidRDefault="00DF5D03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eastAsia="fr-FR"/>
              </w:rPr>
              <w:t>(</w:t>
            </w:r>
            <w:r w:rsidR="00591C3E">
              <w:rPr>
                <w:i/>
                <w:sz w:val="18"/>
                <w:szCs w:val="18"/>
                <w:lang w:eastAsia="fr-FR"/>
              </w:rPr>
              <w:t>1.</w:t>
            </w:r>
            <w:r w:rsidR="0014706A">
              <w:rPr>
                <w:i/>
                <w:sz w:val="18"/>
                <w:szCs w:val="18"/>
                <w:lang w:eastAsia="fr-FR"/>
              </w:rPr>
              <w:t xml:space="preserve"> </w:t>
            </w:r>
            <w:r w:rsidR="0014706A" w:rsidRPr="004A6297">
              <w:rPr>
                <w:i/>
                <w:sz w:val="18"/>
                <w:szCs w:val="18"/>
                <w:lang w:eastAsia="fr-FR"/>
              </w:rPr>
              <w:t>Проверява се</w:t>
            </w:r>
            <w:r w:rsidR="0014706A">
              <w:rPr>
                <w:i/>
                <w:sz w:val="18"/>
                <w:szCs w:val="18"/>
                <w:lang w:eastAsia="fr-FR"/>
              </w:rPr>
              <w:t xml:space="preserve"> </w:t>
            </w:r>
            <w:r w:rsidR="0059754C">
              <w:rPr>
                <w:i/>
                <w:sz w:val="18"/>
                <w:szCs w:val="18"/>
                <w:lang w:eastAsia="fr-FR"/>
              </w:rPr>
              <w:t xml:space="preserve">за какво са извършени </w:t>
            </w:r>
            <w:r w:rsidR="0014706A">
              <w:rPr>
                <w:i/>
                <w:sz w:val="18"/>
                <w:szCs w:val="18"/>
                <w:lang w:eastAsia="fr-FR"/>
              </w:rPr>
              <w:t>разходи</w:t>
            </w:r>
            <w:r w:rsidR="0059754C">
              <w:rPr>
                <w:i/>
                <w:sz w:val="18"/>
                <w:szCs w:val="18"/>
                <w:lang w:eastAsia="fr-FR"/>
              </w:rPr>
              <w:t>те</w:t>
            </w:r>
            <w:r w:rsidR="0014706A">
              <w:rPr>
                <w:i/>
                <w:sz w:val="18"/>
                <w:szCs w:val="18"/>
                <w:lang w:eastAsia="fr-FR"/>
              </w:rPr>
              <w:t xml:space="preserve"> тип 1 </w:t>
            </w:r>
            <w:r w:rsidR="00226C8F">
              <w:rPr>
                <w:i/>
                <w:sz w:val="18"/>
                <w:szCs w:val="18"/>
                <w:lang w:eastAsia="fr-FR"/>
              </w:rPr>
              <w:t>– не трябва да</w:t>
            </w:r>
            <w:r w:rsidR="0059754C">
              <w:rPr>
                <w:i/>
                <w:sz w:val="18"/>
                <w:szCs w:val="18"/>
                <w:lang w:eastAsia="fr-FR"/>
              </w:rPr>
              <w:t xml:space="preserve"> се финансират </w:t>
            </w:r>
            <w:r w:rsidR="0014706A">
              <w:rPr>
                <w:i/>
                <w:sz w:val="18"/>
                <w:szCs w:val="18"/>
                <w:lang w:eastAsia="fr-FR"/>
              </w:rPr>
              <w:t>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7726B7C" w14:textId="77777777" w:rsidR="0059754C" w:rsidRDefault="0014706A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  <w:lang w:eastAsia="fr-FR"/>
              </w:rPr>
              <w:t xml:space="preserve">2. </w:t>
            </w:r>
            <w:r w:rsidR="00226C8F">
              <w:rPr>
                <w:i/>
                <w:sz w:val="18"/>
                <w:szCs w:val="18"/>
                <w:lang w:eastAsia="fr-FR"/>
              </w:rPr>
              <w:t xml:space="preserve">Проверява се дали </w:t>
            </w:r>
            <w:r w:rsidR="0059754C">
              <w:rPr>
                <w:i/>
                <w:sz w:val="18"/>
                <w:szCs w:val="18"/>
                <w:lang w:eastAsia="fr-FR"/>
              </w:rPr>
              <w:t xml:space="preserve">декларираните </w:t>
            </w:r>
            <w:r w:rsidR="00DF5D03">
              <w:rPr>
                <w:i/>
                <w:sz w:val="18"/>
                <w:szCs w:val="18"/>
                <w:lang w:eastAsia="fr-FR"/>
              </w:rPr>
              <w:t>дейности, за които с</w:t>
            </w:r>
            <w:r w:rsidR="0059754C">
              <w:rPr>
                <w:i/>
                <w:sz w:val="18"/>
                <w:szCs w:val="18"/>
                <w:lang w:eastAsia="fr-FR"/>
              </w:rPr>
              <w:t>е</w:t>
            </w:r>
            <w:r w:rsidR="00DF5D03">
              <w:rPr>
                <w:i/>
                <w:sz w:val="18"/>
                <w:szCs w:val="18"/>
                <w:lang w:eastAsia="fr-FR"/>
              </w:rPr>
              <w:t xml:space="preserve"> разходва</w:t>
            </w:r>
            <w:r w:rsidR="0059754C">
              <w:rPr>
                <w:i/>
                <w:sz w:val="18"/>
                <w:szCs w:val="18"/>
                <w:lang w:eastAsia="fr-FR"/>
              </w:rPr>
              <w:t>т</w:t>
            </w:r>
            <w:r w:rsidR="00DF5D03">
              <w:rPr>
                <w:i/>
                <w:sz w:val="18"/>
                <w:szCs w:val="18"/>
                <w:lang w:eastAsia="fr-FR"/>
              </w:rPr>
              <w:t xml:space="preserve"> средствата, предоставени чрез единна ставка, се финансират и от други бюджетни редове</w:t>
            </w:r>
            <w:r w:rsidR="0059754C">
              <w:rPr>
                <w:i/>
                <w:sz w:val="18"/>
                <w:szCs w:val="18"/>
                <w:lang w:eastAsia="fr-FR"/>
              </w:rPr>
              <w:t>.</w:t>
            </w:r>
            <w:r w:rsidR="00DF5D03">
              <w:rPr>
                <w:i/>
                <w:sz w:val="18"/>
                <w:szCs w:val="18"/>
                <w:lang w:eastAsia="fr-FR"/>
              </w:rPr>
              <w:t xml:space="preserve"> </w:t>
            </w:r>
          </w:p>
          <w:p w14:paraId="758F7D6A" w14:textId="233E19E2" w:rsidR="00DF5D03" w:rsidRPr="00B47F82" w:rsidRDefault="0059754C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  <w:lang w:eastAsia="fr-FR"/>
              </w:rPr>
              <w:t xml:space="preserve">Разходооправдателни документи, </w:t>
            </w:r>
            <w:r w:rsidR="002801A3">
              <w:rPr>
                <w:i/>
                <w:sz w:val="18"/>
                <w:szCs w:val="18"/>
                <w:lang w:eastAsia="fr-FR"/>
              </w:rPr>
              <w:t xml:space="preserve">протоколи, </w:t>
            </w:r>
            <w:r w:rsidR="00DF5D03" w:rsidRPr="00B47F82">
              <w:rPr>
                <w:i/>
                <w:sz w:val="18"/>
                <w:szCs w:val="18"/>
                <w:lang w:eastAsia="fr-FR"/>
              </w:rPr>
              <w:t>Деклараци</w:t>
            </w:r>
            <w:r>
              <w:rPr>
                <w:i/>
                <w:sz w:val="18"/>
                <w:szCs w:val="18"/>
                <w:lang w:eastAsia="fr-FR"/>
              </w:rPr>
              <w:t>и</w:t>
            </w:r>
            <w:r w:rsidR="00DF5D03" w:rsidRPr="00B47F82">
              <w:rPr>
                <w:i/>
                <w:sz w:val="18"/>
                <w:szCs w:val="18"/>
                <w:lang w:eastAsia="fr-FR"/>
              </w:rPr>
              <w:t xml:space="preserve"> на </w:t>
            </w:r>
            <w:r w:rsidR="00DF5D03" w:rsidRPr="00DF5D03">
              <w:rPr>
                <w:i/>
                <w:sz w:val="18"/>
                <w:szCs w:val="18"/>
                <w:lang w:eastAsia="fr-FR"/>
              </w:rPr>
              <w:t>бенефициента, осчетоводяване</w:t>
            </w:r>
            <w:r w:rsidR="00DF5D03">
              <w:rPr>
                <w:i/>
                <w:sz w:val="18"/>
                <w:szCs w:val="18"/>
                <w:lang w:eastAsia="fr-FR"/>
              </w:rPr>
              <w:t>, проверки на място</w:t>
            </w:r>
            <w:r w:rsidR="00DF5D03" w:rsidRPr="00DF5D03">
              <w:rPr>
                <w:i/>
                <w:sz w:val="18"/>
                <w:szCs w:val="18"/>
                <w:lang w:eastAsia="fr-FR"/>
              </w:rPr>
              <w:t>)</w:t>
            </w:r>
            <w:r w:rsidR="00DF5D03" w:rsidRPr="00B47F82">
              <w:rPr>
                <w:i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14:paraId="1CCB3024" w14:textId="77777777" w:rsidR="00B076D2" w:rsidRPr="000A3F93" w:rsidDel="00FB0C48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A028675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DED04E2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5454" w:type="dxa"/>
          </w:tcPr>
          <w:p w14:paraId="014DB4DC" w14:textId="77777777" w:rsidR="00226C8F" w:rsidRDefault="00226C8F">
            <w:pPr>
              <w:rPr>
                <w:i/>
              </w:rPr>
            </w:pPr>
            <w:r w:rsidRPr="00B47F82">
              <w:rPr>
                <w:i/>
              </w:rPr>
              <w:t xml:space="preserve">Разходи тип 1: </w:t>
            </w:r>
          </w:p>
          <w:p w14:paraId="2D4FD0B0" w14:textId="77777777" w:rsidR="00B076D2" w:rsidRDefault="00226C8F">
            <w:pPr>
              <w:rPr>
                <w:i/>
                <w:sz w:val="18"/>
                <w:szCs w:val="18"/>
              </w:rPr>
            </w:pPr>
            <w:r w:rsidRPr="00B47F82">
              <w:rPr>
                <w:i/>
                <w:sz w:val="18"/>
                <w:szCs w:val="18"/>
              </w:rPr>
              <w:t>(описват се и за всяка категория</w:t>
            </w:r>
            <w:r w:rsidR="002801A3">
              <w:rPr>
                <w:i/>
                <w:sz w:val="18"/>
                <w:szCs w:val="18"/>
              </w:rPr>
              <w:t xml:space="preserve"> разходи</w:t>
            </w:r>
            <w:r w:rsidRPr="00B47F82">
              <w:rPr>
                <w:i/>
                <w:sz w:val="18"/>
                <w:szCs w:val="18"/>
              </w:rPr>
              <w:t xml:space="preserve"> се посочва дали </w:t>
            </w:r>
            <w:r w:rsidR="0059754C" w:rsidRPr="00B47F82">
              <w:rPr>
                <w:i/>
                <w:sz w:val="18"/>
                <w:szCs w:val="18"/>
              </w:rPr>
              <w:t>има смесване с разходи</w:t>
            </w:r>
            <w:r w:rsidR="002801A3">
              <w:rPr>
                <w:i/>
                <w:sz w:val="18"/>
                <w:szCs w:val="18"/>
              </w:rPr>
              <w:t>те</w:t>
            </w:r>
            <w:r w:rsidR="0059754C" w:rsidRPr="00B47F82">
              <w:rPr>
                <w:i/>
                <w:sz w:val="18"/>
                <w:szCs w:val="18"/>
              </w:rPr>
              <w:t xml:space="preserve"> тип 2</w:t>
            </w:r>
            <w:r w:rsidRPr="00B47F82">
              <w:rPr>
                <w:i/>
                <w:sz w:val="18"/>
                <w:szCs w:val="18"/>
              </w:rPr>
              <w:t>)</w:t>
            </w:r>
          </w:p>
          <w:p w14:paraId="6A05B971" w14:textId="77777777" w:rsidR="002801A3" w:rsidRDefault="002801A3">
            <w:pPr>
              <w:rPr>
                <w:i/>
                <w:sz w:val="18"/>
                <w:szCs w:val="18"/>
              </w:rPr>
            </w:pPr>
          </w:p>
          <w:p w14:paraId="78A80528" w14:textId="77777777" w:rsidR="002801A3" w:rsidRDefault="002801A3">
            <w:pPr>
              <w:rPr>
                <w:i/>
                <w:sz w:val="18"/>
                <w:szCs w:val="18"/>
              </w:rPr>
            </w:pPr>
          </w:p>
          <w:p w14:paraId="64BD9527" w14:textId="77777777" w:rsidR="002801A3" w:rsidRDefault="002801A3">
            <w:pPr>
              <w:rPr>
                <w:i/>
                <w:sz w:val="18"/>
                <w:szCs w:val="18"/>
              </w:rPr>
            </w:pPr>
          </w:p>
          <w:p w14:paraId="580FE43D" w14:textId="77777777" w:rsidR="002801A3" w:rsidRDefault="002801A3">
            <w:pPr>
              <w:rPr>
                <w:i/>
                <w:sz w:val="18"/>
                <w:szCs w:val="18"/>
              </w:rPr>
            </w:pPr>
          </w:p>
          <w:p w14:paraId="38595686" w14:textId="4668258E" w:rsidR="002801A3" w:rsidRDefault="002801A3" w:rsidP="002801A3">
            <w:pPr>
              <w:rPr>
                <w:i/>
              </w:rPr>
            </w:pPr>
            <w:r w:rsidRPr="00674D73">
              <w:rPr>
                <w:i/>
              </w:rPr>
              <w:t xml:space="preserve">Разходи тип </w:t>
            </w:r>
            <w:r>
              <w:rPr>
                <w:i/>
              </w:rPr>
              <w:t>2</w:t>
            </w:r>
            <w:r w:rsidRPr="00674D73">
              <w:rPr>
                <w:i/>
              </w:rPr>
              <w:t xml:space="preserve">: </w:t>
            </w:r>
          </w:p>
          <w:p w14:paraId="56591B36" w14:textId="39B16006" w:rsidR="002801A3" w:rsidRDefault="002801A3" w:rsidP="002801A3">
            <w:pPr>
              <w:rPr>
                <w:i/>
                <w:sz w:val="18"/>
                <w:szCs w:val="18"/>
              </w:rPr>
            </w:pPr>
            <w:r w:rsidRPr="00674D73">
              <w:rPr>
                <w:i/>
                <w:sz w:val="18"/>
                <w:szCs w:val="18"/>
              </w:rPr>
              <w:t xml:space="preserve">(описват се и се посочва дали </w:t>
            </w:r>
            <w:r>
              <w:rPr>
                <w:i/>
                <w:sz w:val="18"/>
                <w:szCs w:val="18"/>
              </w:rPr>
              <w:t>е декларирано финансиране на недопустими дейности</w:t>
            </w:r>
            <w:r w:rsidRPr="00674D73">
              <w:rPr>
                <w:i/>
                <w:sz w:val="18"/>
                <w:szCs w:val="18"/>
              </w:rPr>
              <w:t>)</w:t>
            </w:r>
          </w:p>
          <w:p w14:paraId="58E1056D" w14:textId="14F5D3E1" w:rsidR="002801A3" w:rsidRPr="00B47F82" w:rsidRDefault="002801A3">
            <w:pPr>
              <w:rPr>
                <w:i/>
                <w:sz w:val="18"/>
                <w:szCs w:val="18"/>
              </w:rPr>
            </w:pPr>
          </w:p>
        </w:tc>
      </w:tr>
      <w:tr w:rsidR="00B076D2" w:rsidRPr="000A3F93" w14:paraId="694009A4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707F5E4B" w14:textId="60958BC4" w:rsidR="00B076D2" w:rsidDel="00B076D2" w:rsidRDefault="002B25C7" w:rsidP="00B076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E14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80" w:type="dxa"/>
            <w:vAlign w:val="center"/>
          </w:tcPr>
          <w:p w14:paraId="148865BB" w14:textId="70F873D7" w:rsidR="00DF5D03" w:rsidRPr="00B47F82" w:rsidRDefault="00DF5D03" w:rsidP="00B076D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B47F82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04940A30" w14:textId="6924A815" w:rsidR="00DF5D03" w:rsidRDefault="00DF5D03" w:rsidP="00DF5D03">
            <w:pPr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fr-FR"/>
              </w:rPr>
              <w:t>Поисканите</w:t>
            </w:r>
            <w:r w:rsidRPr="00A83372">
              <w:rPr>
                <w:sz w:val="22"/>
                <w:szCs w:val="22"/>
                <w:lang w:eastAsia="fr-FR"/>
              </w:rPr>
              <w:t xml:space="preserve"> за възстановяване разходи са </w:t>
            </w:r>
            <w:r>
              <w:rPr>
                <w:sz w:val="22"/>
                <w:szCs w:val="22"/>
                <w:lang w:eastAsia="fr-FR"/>
              </w:rPr>
              <w:t xml:space="preserve">правилно изчислени в съответствие с </w:t>
            </w:r>
            <w:r w:rsidRPr="001921D0">
              <w:rPr>
                <w:sz w:val="22"/>
                <w:szCs w:val="22"/>
                <w:lang w:eastAsia="ar-SA"/>
              </w:rPr>
              <w:t>Условията за кандидатстване</w:t>
            </w:r>
            <w:r w:rsidR="00E211D0">
              <w:rPr>
                <w:sz w:val="22"/>
                <w:szCs w:val="22"/>
                <w:lang w:eastAsia="ar-SA"/>
              </w:rPr>
              <w:t xml:space="preserve"> и изпълнение.</w:t>
            </w:r>
          </w:p>
          <w:p w14:paraId="61515715" w14:textId="34C58917" w:rsidR="00B076D2" w:rsidRPr="00B47F82" w:rsidRDefault="00DF5D03" w:rsidP="00DF5D03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B47F82">
              <w:rPr>
                <w:i/>
                <w:sz w:val="18"/>
                <w:szCs w:val="18"/>
                <w:lang w:eastAsia="ar-SA"/>
              </w:rPr>
              <w:t xml:space="preserve">(Записва се стойността на верифицираните разходи тип 1 и след това </w:t>
            </w:r>
            <w:r>
              <w:rPr>
                <w:i/>
                <w:sz w:val="18"/>
                <w:szCs w:val="18"/>
                <w:lang w:eastAsia="ar-SA"/>
              </w:rPr>
              <w:t xml:space="preserve">чрез прилагане на единната ставка </w:t>
            </w:r>
            <w:r w:rsidRPr="00B47F82">
              <w:rPr>
                <w:i/>
                <w:sz w:val="18"/>
                <w:szCs w:val="18"/>
                <w:lang w:eastAsia="ar-SA"/>
              </w:rPr>
              <w:t xml:space="preserve">се изчислява </w:t>
            </w:r>
            <w:r>
              <w:rPr>
                <w:i/>
                <w:sz w:val="18"/>
                <w:szCs w:val="18"/>
                <w:lang w:eastAsia="ar-SA"/>
              </w:rPr>
              <w:t xml:space="preserve">стойността на верифицираните </w:t>
            </w:r>
            <w:r w:rsidRPr="00B47F82">
              <w:rPr>
                <w:i/>
                <w:sz w:val="18"/>
                <w:szCs w:val="18"/>
                <w:lang w:eastAsia="ar-SA"/>
              </w:rPr>
              <w:t>разходи тип 2)</w:t>
            </w:r>
          </w:p>
        </w:tc>
        <w:tc>
          <w:tcPr>
            <w:tcW w:w="1301" w:type="dxa"/>
            <w:vAlign w:val="center"/>
          </w:tcPr>
          <w:p w14:paraId="0886B9F1" w14:textId="77777777" w:rsidR="00B076D2" w:rsidRPr="000A3F93" w:rsidDel="00FB0C48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339808F3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A9C272B" w14:textId="77777777" w:rsidR="00B076D2" w:rsidRDefault="00B076D2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5454" w:type="dxa"/>
          </w:tcPr>
          <w:p w14:paraId="2296ECF4" w14:textId="77777777" w:rsidR="00B076D2" w:rsidRPr="00B47F82" w:rsidRDefault="005B6501" w:rsidP="00B47F82">
            <w:pPr>
              <w:spacing w:before="120" w:line="360" w:lineRule="auto"/>
              <w:rPr>
                <w:i/>
                <w:sz w:val="22"/>
                <w:szCs w:val="22"/>
              </w:rPr>
            </w:pPr>
            <w:r w:rsidRPr="00B47F82">
              <w:rPr>
                <w:i/>
                <w:sz w:val="22"/>
                <w:szCs w:val="22"/>
              </w:rPr>
              <w:t xml:space="preserve">Верифицирани разходи </w:t>
            </w:r>
            <w:r w:rsidRPr="00B47F82">
              <w:rPr>
                <w:b/>
                <w:i/>
                <w:sz w:val="22"/>
                <w:szCs w:val="22"/>
              </w:rPr>
              <w:t>тип 1</w:t>
            </w:r>
            <w:r w:rsidRPr="00B47F82">
              <w:rPr>
                <w:i/>
                <w:sz w:val="22"/>
                <w:szCs w:val="22"/>
              </w:rPr>
              <w:t xml:space="preserve"> – ……………</w:t>
            </w:r>
          </w:p>
          <w:p w14:paraId="3F606F62" w14:textId="77777777" w:rsidR="005B6501" w:rsidRPr="00B47F82" w:rsidRDefault="005B6501" w:rsidP="00B47F82">
            <w:pPr>
              <w:spacing w:line="360" w:lineRule="auto"/>
              <w:rPr>
                <w:i/>
                <w:sz w:val="22"/>
                <w:szCs w:val="22"/>
              </w:rPr>
            </w:pPr>
            <w:r w:rsidRPr="00B47F82">
              <w:rPr>
                <w:i/>
                <w:sz w:val="22"/>
                <w:szCs w:val="22"/>
              </w:rPr>
              <w:t>Единна ставка – …….. %</w:t>
            </w:r>
          </w:p>
          <w:p w14:paraId="0397951C" w14:textId="18554632" w:rsidR="005B6501" w:rsidRPr="00B47F82" w:rsidRDefault="005B6501" w:rsidP="00B47F82">
            <w:pPr>
              <w:spacing w:line="360" w:lineRule="auto"/>
              <w:rPr>
                <w:i/>
                <w:sz w:val="22"/>
                <w:szCs w:val="22"/>
              </w:rPr>
            </w:pPr>
            <w:r w:rsidRPr="00B47F82">
              <w:rPr>
                <w:i/>
                <w:sz w:val="22"/>
                <w:szCs w:val="22"/>
              </w:rPr>
              <w:t xml:space="preserve">Верифицирани разходи </w:t>
            </w:r>
            <w:r w:rsidRPr="00B47F82">
              <w:rPr>
                <w:b/>
                <w:i/>
                <w:sz w:val="22"/>
                <w:szCs w:val="22"/>
              </w:rPr>
              <w:t>тип 2</w:t>
            </w:r>
            <w:r w:rsidRPr="00B47F82">
              <w:rPr>
                <w:i/>
                <w:sz w:val="22"/>
                <w:szCs w:val="22"/>
              </w:rPr>
              <w:t xml:space="preserve"> – ………….. </w:t>
            </w:r>
          </w:p>
        </w:tc>
      </w:tr>
      <w:tr w:rsidR="00DF5D03" w:rsidRPr="000A3F93" w14:paraId="51F18A05" w14:textId="77777777" w:rsidTr="00E55DC5">
        <w:trPr>
          <w:trHeight w:val="567"/>
          <w:jc w:val="center"/>
        </w:trPr>
        <w:tc>
          <w:tcPr>
            <w:tcW w:w="899" w:type="dxa"/>
            <w:shd w:val="clear" w:color="auto" w:fill="D9D9D9"/>
            <w:vAlign w:val="center"/>
          </w:tcPr>
          <w:p w14:paraId="4CDDF669" w14:textId="719DD5FE" w:rsidR="00DF5D03" w:rsidRDefault="008E1412" w:rsidP="00B076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4680" w:type="dxa"/>
            <w:vAlign w:val="center"/>
          </w:tcPr>
          <w:p w14:paraId="7DA27DB1" w14:textId="1ED5EBEA" w:rsidR="00DF5D03" w:rsidRPr="008E1412" w:rsidRDefault="00DF5D03" w:rsidP="00DF5D03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8E1412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  <w:r w:rsidR="00D26179" w:rsidRPr="008E1412">
              <w:rPr>
                <w:b/>
                <w:i/>
                <w:sz w:val="22"/>
                <w:szCs w:val="22"/>
                <w:lang w:eastAsia="fr-FR"/>
              </w:rPr>
              <w:t xml:space="preserve"> – проверява се само при окончателно искане за плащане</w:t>
            </w:r>
          </w:p>
          <w:p w14:paraId="5165F340" w14:textId="7F275F0B" w:rsidR="00D26179" w:rsidRPr="00B47F82" w:rsidRDefault="00D26179" w:rsidP="00D26179">
            <w:pPr>
              <w:jc w:val="both"/>
              <w:rPr>
                <w:sz w:val="22"/>
                <w:szCs w:val="22"/>
                <w:lang w:eastAsia="ar-SA"/>
              </w:rPr>
            </w:pPr>
            <w:r w:rsidRPr="008E1412">
              <w:rPr>
                <w:sz w:val="22"/>
                <w:szCs w:val="22"/>
                <w:lang w:eastAsia="fr-FR"/>
              </w:rPr>
              <w:t xml:space="preserve">Представено е </w:t>
            </w:r>
            <w:r w:rsidRPr="00B47F82">
              <w:rPr>
                <w:sz w:val="22"/>
                <w:szCs w:val="22"/>
                <w:lang w:eastAsia="ar-SA"/>
              </w:rPr>
              <w:t>извлечение от счетоводната система на бенефициента, което доказва, че исканата сума е изплатена и осчетоводена като разход по проекта</w:t>
            </w:r>
          </w:p>
          <w:p w14:paraId="7A42EB97" w14:textId="200CFCED" w:rsidR="00DF5D03" w:rsidRPr="00DF5D03" w:rsidRDefault="002801A3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>
              <w:rPr>
                <w:i/>
                <w:sz w:val="18"/>
                <w:szCs w:val="18"/>
                <w:lang w:eastAsia="ar-SA"/>
              </w:rPr>
              <w:t>(</w:t>
            </w:r>
            <w:r w:rsidRPr="00AF07EB">
              <w:rPr>
                <w:i/>
                <w:sz w:val="18"/>
                <w:szCs w:val="18"/>
              </w:rPr>
              <w:t xml:space="preserve">Приложена е </w:t>
            </w:r>
            <w:r w:rsidRPr="00C05255">
              <w:rPr>
                <w:i/>
                <w:sz w:val="18"/>
                <w:szCs w:val="18"/>
              </w:rPr>
              <w:t xml:space="preserve">аналитична ведомост, </w:t>
            </w:r>
            <w:r w:rsidRPr="00AF07EB">
              <w:rPr>
                <w:i/>
                <w:sz w:val="18"/>
                <w:szCs w:val="18"/>
              </w:rPr>
              <w:t>оборотна ведомост</w:t>
            </w:r>
            <w:r w:rsidRPr="00C05255">
              <w:rPr>
                <w:i/>
                <w:sz w:val="18"/>
                <w:szCs w:val="18"/>
              </w:rPr>
              <w:t xml:space="preserve"> и главна книга</w:t>
            </w:r>
            <w:r w:rsidR="00D26179" w:rsidRPr="006656AA">
              <w:rPr>
                <w:i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301" w:type="dxa"/>
            <w:vAlign w:val="center"/>
          </w:tcPr>
          <w:p w14:paraId="7454EAB3" w14:textId="77777777" w:rsidR="00DF5D03" w:rsidRPr="000A3F93" w:rsidDel="00FB0C48" w:rsidRDefault="00DF5D03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14:paraId="78BCD620" w14:textId="77777777" w:rsidR="00DF5D03" w:rsidRPr="000A3F93" w:rsidRDefault="00DF5D03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7F6F88A0" w14:textId="77777777" w:rsidR="00DF5D03" w:rsidRDefault="00DF5D03" w:rsidP="00B076D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5454" w:type="dxa"/>
          </w:tcPr>
          <w:p w14:paraId="74D95DD4" w14:textId="77777777" w:rsidR="00DF5D03" w:rsidRPr="000A3F93" w:rsidRDefault="00DF5D03" w:rsidP="00B076D2"/>
        </w:tc>
      </w:tr>
    </w:tbl>
    <w:p w14:paraId="58BEDACD" w14:textId="77777777" w:rsidR="004B0DFC" w:rsidRDefault="004B0DFC" w:rsidP="00224C44">
      <w:r>
        <w:br w:type="page"/>
      </w:r>
    </w:p>
    <w:p w14:paraId="2CDCDED6" w14:textId="77777777" w:rsidR="007763BD" w:rsidRDefault="007763BD" w:rsidP="00224C44"/>
    <w:p w14:paraId="305D94F4" w14:textId="77777777" w:rsidR="007763BD" w:rsidRDefault="007763BD" w:rsidP="00224C44"/>
    <w:p w14:paraId="11282CFC" w14:textId="77777777" w:rsidR="00151EF2" w:rsidRPr="000A3F93" w:rsidRDefault="003F240F" w:rsidP="00224C44">
      <w:pPr>
        <w:rPr>
          <w:b/>
          <w:bCs/>
        </w:rPr>
      </w:pPr>
      <w:r>
        <w:rPr>
          <w:b/>
          <w:bCs/>
          <w:lang w:val="en-US"/>
        </w:rPr>
        <w:t>III</w:t>
      </w:r>
      <w:r w:rsidR="00151EF2" w:rsidRPr="000A3F93">
        <w:rPr>
          <w:b/>
          <w:bCs/>
        </w:rPr>
        <w:t>. КОНТРОЛНА ЧАСТ</w:t>
      </w:r>
    </w:p>
    <w:p w14:paraId="4D5278F1" w14:textId="77777777" w:rsidR="00151EF2" w:rsidRPr="000A3F93" w:rsidRDefault="00151EF2" w:rsidP="00224C44"/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4311"/>
        <w:gridCol w:w="1451"/>
        <w:gridCol w:w="1418"/>
        <w:gridCol w:w="6946"/>
      </w:tblGrid>
      <w:tr w:rsidR="00767EB3" w:rsidRPr="000A3F93" w14:paraId="3BDA701C" w14:textId="77777777" w:rsidTr="004B0DFC">
        <w:trPr>
          <w:trHeight w:val="567"/>
          <w:tblHeader/>
        </w:trPr>
        <w:tc>
          <w:tcPr>
            <w:tcW w:w="759" w:type="dxa"/>
            <w:shd w:val="clear" w:color="auto" w:fill="BFBFBF"/>
            <w:vAlign w:val="center"/>
          </w:tcPr>
          <w:p w14:paraId="6FF694A2" w14:textId="77777777" w:rsidR="00767EB3" w:rsidRPr="000A3F93" w:rsidRDefault="00767EB3" w:rsidP="00224C44">
            <w:pPr>
              <w:jc w:val="center"/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311" w:type="dxa"/>
            <w:shd w:val="clear" w:color="auto" w:fill="BFBFBF"/>
            <w:vAlign w:val="center"/>
          </w:tcPr>
          <w:p w14:paraId="61B0F7F2" w14:textId="77777777" w:rsidR="00767EB3" w:rsidRPr="000A3F93" w:rsidRDefault="00767EB3" w:rsidP="00224C44">
            <w:pPr>
              <w:tabs>
                <w:tab w:val="num" w:pos="110"/>
              </w:tabs>
              <w:jc w:val="center"/>
              <w:rPr>
                <w:b/>
                <w:lang w:eastAsia="fr-FR"/>
              </w:rPr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451" w:type="dxa"/>
            <w:shd w:val="clear" w:color="auto" w:fill="BFBFBF"/>
            <w:vAlign w:val="center"/>
          </w:tcPr>
          <w:p w14:paraId="5D24EABC" w14:textId="77777777" w:rsidR="00767EB3" w:rsidRPr="000A3F93" w:rsidRDefault="00767EB3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</w:rPr>
              <w:t xml:space="preserve">Експерт  </w:t>
            </w:r>
            <w:r w:rsidRPr="000A3F9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ФВ</w:t>
            </w:r>
          </w:p>
        </w:tc>
        <w:tc>
          <w:tcPr>
            <w:tcW w:w="1418" w:type="dxa"/>
            <w:shd w:val="clear" w:color="auto" w:fill="BFBFBF"/>
          </w:tcPr>
          <w:p w14:paraId="6C4E16BF" w14:textId="77777777" w:rsidR="00767EB3" w:rsidRPr="006334B9" w:rsidRDefault="00767EB3">
            <w:pPr>
              <w:jc w:val="center"/>
              <w:rPr>
                <w:b/>
                <w:lang w:bidi="ar-DZ"/>
              </w:rPr>
            </w:pPr>
            <w:r>
              <w:rPr>
                <w:b/>
                <w:lang w:bidi="ar-DZ"/>
              </w:rPr>
              <w:t>Началник отдел ФВ</w:t>
            </w:r>
          </w:p>
        </w:tc>
        <w:tc>
          <w:tcPr>
            <w:tcW w:w="6946" w:type="dxa"/>
            <w:shd w:val="clear" w:color="auto" w:fill="BFBFBF"/>
            <w:vAlign w:val="center"/>
          </w:tcPr>
          <w:p w14:paraId="0ACB7F2C" w14:textId="77777777" w:rsidR="00767EB3" w:rsidRPr="006334B9" w:rsidRDefault="00767EB3">
            <w:pPr>
              <w:jc w:val="center"/>
            </w:pPr>
            <w:r w:rsidRPr="004B0DFC">
              <w:rPr>
                <w:b/>
                <w:sz w:val="22"/>
                <w:szCs w:val="22"/>
              </w:rPr>
              <w:t>Основание</w:t>
            </w:r>
          </w:p>
        </w:tc>
      </w:tr>
      <w:tr w:rsidR="003F240F" w:rsidRPr="000A3F93" w14:paraId="49F97F1E" w14:textId="77777777" w:rsidTr="004B0DFC">
        <w:trPr>
          <w:trHeight w:val="567"/>
        </w:trPr>
        <w:tc>
          <w:tcPr>
            <w:tcW w:w="14885" w:type="dxa"/>
            <w:gridSpan w:val="5"/>
            <w:shd w:val="clear" w:color="auto" w:fill="D9D9D9"/>
            <w:vAlign w:val="center"/>
          </w:tcPr>
          <w:p w14:paraId="460BB3B2" w14:textId="77777777" w:rsidR="003F240F" w:rsidRPr="000A3F93" w:rsidRDefault="003F240F" w:rsidP="003F240F">
            <w:pPr>
              <w:jc w:val="center"/>
            </w:pPr>
            <w:r w:rsidRPr="000A3F93">
              <w:rPr>
                <w:b/>
                <w:caps/>
                <w:sz w:val="22"/>
                <w:szCs w:val="22"/>
                <w:lang w:eastAsia="fr-FR"/>
              </w:rPr>
              <w:t>Резултати от процеса по верификация на</w:t>
            </w:r>
            <w:r w:rsidRPr="000A3F93">
              <w:rPr>
                <w:b/>
                <w:sz w:val="22"/>
                <w:szCs w:val="22"/>
                <w:lang w:eastAsia="fr-FR"/>
              </w:rPr>
              <w:t xml:space="preserve"> </w:t>
            </w:r>
            <w:r>
              <w:rPr>
                <w:b/>
                <w:sz w:val="22"/>
                <w:szCs w:val="22"/>
                <w:lang w:eastAsia="fr-FR"/>
              </w:rPr>
              <w:t>ИСКАНЕ ЗА ПЛАЩАНЕ</w:t>
            </w:r>
          </w:p>
        </w:tc>
      </w:tr>
      <w:tr w:rsidR="00767EB3" w:rsidRPr="000A3F93" w14:paraId="28A26C23" w14:textId="77777777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038E785F" w14:textId="77777777" w:rsidR="00767EB3" w:rsidRPr="000A3F93" w:rsidRDefault="00767EB3" w:rsidP="00224C44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11" w:type="dxa"/>
            <w:vAlign w:val="center"/>
          </w:tcPr>
          <w:p w14:paraId="0BAC7928" w14:textId="77777777" w:rsidR="00767EB3" w:rsidRPr="006D35DA" w:rsidRDefault="00767EB3" w:rsidP="00224C44">
            <w:pPr>
              <w:tabs>
                <w:tab w:val="num" w:pos="284"/>
              </w:tabs>
              <w:jc w:val="both"/>
              <w:rPr>
                <w:lang w:val="en-US"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451" w:type="dxa"/>
            <w:vAlign w:val="bottom"/>
          </w:tcPr>
          <w:p w14:paraId="72B0A030" w14:textId="77777777" w:rsidR="00767EB3" w:rsidRPr="000A3F93" w:rsidRDefault="00767EB3" w:rsidP="00224C44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</w:t>
            </w:r>
            <w:r w:rsidR="007F7713">
              <w:rPr>
                <w:b/>
                <w:sz w:val="22"/>
                <w:szCs w:val="22"/>
                <w:lang w:bidi="ar-DZ"/>
              </w:rPr>
              <w:t>……..</w:t>
            </w:r>
            <w:r>
              <w:rPr>
                <w:b/>
                <w:sz w:val="22"/>
                <w:szCs w:val="22"/>
                <w:lang w:bidi="ar-DZ"/>
              </w:rPr>
              <w:t>……</w:t>
            </w:r>
          </w:p>
        </w:tc>
        <w:tc>
          <w:tcPr>
            <w:tcW w:w="1418" w:type="dxa"/>
            <w:vAlign w:val="bottom"/>
          </w:tcPr>
          <w:p w14:paraId="7CFE352A" w14:textId="77777777" w:rsidR="00767EB3" w:rsidRPr="000A3F93" w:rsidRDefault="00767EB3" w:rsidP="008273CC">
            <w:pPr>
              <w:jc w:val="center"/>
            </w:pPr>
            <w:r>
              <w:rPr>
                <w:b/>
                <w:sz w:val="22"/>
                <w:szCs w:val="22"/>
                <w:lang w:bidi="ar-DZ"/>
              </w:rPr>
              <w:t>…</w:t>
            </w:r>
            <w:r w:rsidR="007F7713">
              <w:rPr>
                <w:b/>
                <w:sz w:val="22"/>
                <w:szCs w:val="22"/>
                <w:lang w:bidi="ar-DZ"/>
              </w:rPr>
              <w:t>……...</w:t>
            </w:r>
            <w:r>
              <w:rPr>
                <w:b/>
                <w:sz w:val="22"/>
                <w:szCs w:val="22"/>
                <w:lang w:bidi="ar-DZ"/>
              </w:rPr>
              <w:t>……</w:t>
            </w:r>
          </w:p>
        </w:tc>
        <w:tc>
          <w:tcPr>
            <w:tcW w:w="6946" w:type="dxa"/>
            <w:vAlign w:val="center"/>
          </w:tcPr>
          <w:p w14:paraId="3F4A8378" w14:textId="77777777" w:rsidR="00767EB3" w:rsidRPr="000A3F93" w:rsidRDefault="00767EB3" w:rsidP="00224C44"/>
        </w:tc>
      </w:tr>
      <w:tr w:rsidR="001C7591" w:rsidRPr="000A3F93" w14:paraId="7E95A9D3" w14:textId="77777777" w:rsidTr="00B47F82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7A1B3083" w14:textId="77777777" w:rsidR="001C7591" w:rsidRPr="000A3F93" w:rsidRDefault="001C7591" w:rsidP="001C75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11" w:type="dxa"/>
            <w:vAlign w:val="center"/>
          </w:tcPr>
          <w:p w14:paraId="0020FB78" w14:textId="77777777" w:rsidR="001C7591" w:rsidRPr="006D35DA" w:rsidRDefault="001C7591" w:rsidP="001C7591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695687">
              <w:rPr>
                <w:sz w:val="22"/>
                <w:szCs w:val="22"/>
                <w:lang w:eastAsia="fr-FR"/>
              </w:rPr>
              <w:t>Общата сума на авансовото и междинните плащания не надвишава 80</w:t>
            </w:r>
            <w:r>
              <w:rPr>
                <w:sz w:val="22"/>
                <w:szCs w:val="22"/>
                <w:lang w:eastAsia="fr-FR"/>
              </w:rPr>
              <w:t xml:space="preserve">% </w:t>
            </w:r>
            <w:r w:rsidRPr="00275448">
              <w:rPr>
                <w:sz w:val="22"/>
                <w:szCs w:val="22"/>
                <w:lang w:val="ru-RU" w:eastAsia="fr-FR"/>
              </w:rPr>
              <w:t>(</w:t>
            </w:r>
            <w:r w:rsidRPr="00695687">
              <w:rPr>
                <w:sz w:val="22"/>
                <w:szCs w:val="22"/>
                <w:lang w:eastAsia="fr-FR"/>
              </w:rPr>
              <w:t>95%</w:t>
            </w:r>
            <w:r>
              <w:rPr>
                <w:sz w:val="22"/>
                <w:szCs w:val="22"/>
                <w:lang w:eastAsia="fr-FR"/>
              </w:rPr>
              <w:t xml:space="preserve"> когато е приложимо</w:t>
            </w:r>
            <w:r w:rsidRPr="00275448">
              <w:rPr>
                <w:sz w:val="22"/>
                <w:szCs w:val="22"/>
                <w:lang w:val="ru-RU" w:eastAsia="fr-FR"/>
              </w:rPr>
              <w:t>)</w:t>
            </w:r>
            <w:r w:rsidRPr="00695687">
              <w:rPr>
                <w:sz w:val="22"/>
                <w:szCs w:val="22"/>
                <w:lang w:eastAsia="fr-FR"/>
              </w:rPr>
              <w:t xml:space="preserve"> от стойността </w:t>
            </w:r>
            <w:r>
              <w:rPr>
                <w:sz w:val="22"/>
                <w:szCs w:val="22"/>
                <w:lang w:eastAsia="fr-FR"/>
              </w:rPr>
              <w:t xml:space="preserve">на одобрената </w:t>
            </w:r>
            <w:r w:rsidRPr="00695687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БФП.</w:t>
            </w:r>
          </w:p>
        </w:tc>
        <w:tc>
          <w:tcPr>
            <w:tcW w:w="1451" w:type="dxa"/>
            <w:vAlign w:val="center"/>
          </w:tcPr>
          <w:p w14:paraId="0C5BD109" w14:textId="77777777" w:rsidR="001C7591" w:rsidRDefault="001C7591" w:rsidP="001C7591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96F00B7" w14:textId="77777777" w:rsidR="001C7591" w:rsidRDefault="001C7591" w:rsidP="001C7591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727B4868" w14:textId="77777777" w:rsidR="001C7591" w:rsidRPr="000A3F93" w:rsidRDefault="001C7591" w:rsidP="001C7591"/>
        </w:tc>
      </w:tr>
      <w:tr w:rsidR="001C7591" w:rsidRPr="000A3F93" w14:paraId="795AC97C" w14:textId="77777777" w:rsidTr="00B47F82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4EA10128" w14:textId="77777777" w:rsidR="001C7591" w:rsidRPr="000A3F93" w:rsidRDefault="001C7591" w:rsidP="001C75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11" w:type="dxa"/>
            <w:vAlign w:val="center"/>
          </w:tcPr>
          <w:p w14:paraId="11B63EF7" w14:textId="77777777" w:rsidR="001C7591" w:rsidRPr="006D35DA" w:rsidRDefault="001C7591" w:rsidP="001C7591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А</w:t>
            </w:r>
            <w:r w:rsidRPr="00312C84">
              <w:rPr>
                <w:sz w:val="22"/>
                <w:szCs w:val="22"/>
                <w:lang w:eastAsia="fr-FR"/>
              </w:rPr>
              <w:t xml:space="preserve">вансът покрит </w:t>
            </w:r>
            <w:r>
              <w:rPr>
                <w:sz w:val="22"/>
                <w:szCs w:val="22"/>
                <w:lang w:eastAsia="fr-FR"/>
              </w:rPr>
              <w:t xml:space="preserve">ли е </w:t>
            </w:r>
            <w:r w:rsidRPr="00312C84">
              <w:rPr>
                <w:sz w:val="22"/>
                <w:szCs w:val="22"/>
                <w:lang w:eastAsia="fr-FR"/>
              </w:rPr>
              <w:t>изцяло</w:t>
            </w:r>
            <w:r>
              <w:rPr>
                <w:sz w:val="22"/>
                <w:szCs w:val="22"/>
                <w:lang w:eastAsia="fr-FR"/>
              </w:rPr>
              <w:t xml:space="preserve"> или частично</w:t>
            </w:r>
            <w:r w:rsidRPr="00312C84">
              <w:rPr>
                <w:sz w:val="22"/>
                <w:szCs w:val="22"/>
                <w:lang w:eastAsia="fr-FR"/>
              </w:rPr>
              <w:t xml:space="preserve"> с допустими разходи съгласно чл. 131, параграф 2 от Регламент (ЕС) № 1303/2013</w:t>
            </w:r>
            <w:r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451" w:type="dxa"/>
            <w:vAlign w:val="center"/>
          </w:tcPr>
          <w:p w14:paraId="179A3EA2" w14:textId="77777777" w:rsidR="001C7591" w:rsidRDefault="001C7591" w:rsidP="001C7591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3618979" w14:textId="77777777" w:rsidR="001C7591" w:rsidRDefault="001C7591" w:rsidP="001C7591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1FE39869" w14:textId="77777777" w:rsidR="001C7591" w:rsidRPr="000A3F93" w:rsidRDefault="001C7591" w:rsidP="001C7591"/>
        </w:tc>
      </w:tr>
      <w:tr w:rsidR="001043ED" w:rsidRPr="000A3F93" w14:paraId="4A5EC0F0" w14:textId="77777777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155A3F66" w14:textId="1928FA6B" w:rsidR="001043ED" w:rsidRPr="000A3F93" w:rsidRDefault="008A0370" w:rsidP="00224C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1" w:type="dxa"/>
            <w:vAlign w:val="center"/>
          </w:tcPr>
          <w:p w14:paraId="423EE48D" w14:textId="6BF10E05" w:rsidR="001043ED" w:rsidRDefault="001043ED" w:rsidP="00224C44">
            <w:pPr>
              <w:tabs>
                <w:tab w:val="num" w:pos="284"/>
              </w:tabs>
              <w:jc w:val="both"/>
              <w:rPr>
                <w:i/>
                <w:sz w:val="18"/>
                <w:szCs w:val="18"/>
              </w:rPr>
            </w:pPr>
            <w:r w:rsidRPr="000A3F93">
              <w:rPr>
                <w:sz w:val="22"/>
                <w:szCs w:val="22"/>
                <w:lang w:eastAsia="fr-FR"/>
              </w:rPr>
              <w:t>От сумата за плащане</w:t>
            </w:r>
            <w:r w:rsidR="009D51C0">
              <w:rPr>
                <w:sz w:val="22"/>
                <w:szCs w:val="22"/>
                <w:lang w:eastAsia="fr-FR"/>
              </w:rPr>
              <w:t>, която експерт ФВ е изчислил,</w:t>
            </w:r>
            <w:r w:rsidRPr="000A3F93">
              <w:rPr>
                <w:sz w:val="22"/>
                <w:szCs w:val="22"/>
                <w:lang w:eastAsia="fr-FR"/>
              </w:rPr>
              <w:t xml:space="preserve"> са приспаднати генерираните от бенефициента приходи и лихви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840683">
              <w:rPr>
                <w:i/>
                <w:sz w:val="18"/>
                <w:szCs w:val="18"/>
              </w:rPr>
              <w:t xml:space="preserve"> </w:t>
            </w:r>
          </w:p>
          <w:p w14:paraId="01D2CD6B" w14:textId="77777777" w:rsidR="001043ED" w:rsidRPr="000A3F93" w:rsidRDefault="001043ED" w:rsidP="00224C44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840683">
              <w:rPr>
                <w:i/>
                <w:sz w:val="18"/>
                <w:szCs w:val="18"/>
              </w:rPr>
              <w:t>(Описва се документ</w:t>
            </w:r>
            <w:r>
              <w:rPr>
                <w:i/>
                <w:sz w:val="18"/>
                <w:szCs w:val="18"/>
              </w:rPr>
              <w:t>ът</w:t>
            </w:r>
            <w:r w:rsidRPr="00840683">
              <w:rPr>
                <w:i/>
                <w:sz w:val="18"/>
                <w:szCs w:val="18"/>
              </w:rPr>
              <w:t>, с който е удостоверена натрупаната лихва и стойността на лихвата)</w:t>
            </w:r>
          </w:p>
        </w:tc>
        <w:tc>
          <w:tcPr>
            <w:tcW w:w="1451" w:type="dxa"/>
            <w:vAlign w:val="center"/>
          </w:tcPr>
          <w:p w14:paraId="0F1F2D55" w14:textId="77777777" w:rsidR="001043ED" w:rsidRPr="000A3F93" w:rsidRDefault="00EA19D9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A1AD6D8" w14:textId="77777777"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32B0F975" w14:textId="77777777" w:rsidR="001043ED" w:rsidRPr="000A3F93" w:rsidRDefault="001043ED" w:rsidP="00224C44"/>
        </w:tc>
      </w:tr>
      <w:tr w:rsidR="001043ED" w:rsidRPr="000A3F93" w14:paraId="50DD079E" w14:textId="77777777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301CA34F" w14:textId="541BA426" w:rsidR="001043ED" w:rsidRPr="000A3F93" w:rsidRDefault="008A0370" w:rsidP="00224C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11" w:type="dxa"/>
            <w:vAlign w:val="center"/>
          </w:tcPr>
          <w:p w14:paraId="55B1EBA9" w14:textId="5F489361" w:rsidR="001043ED" w:rsidRDefault="001043ED" w:rsidP="00D1015C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При искане за окончателно плащане </w:t>
            </w:r>
            <w:r w:rsidR="009D51C0">
              <w:rPr>
                <w:sz w:val="22"/>
                <w:szCs w:val="22"/>
                <w:lang w:eastAsia="fr-FR"/>
              </w:rPr>
              <w:t xml:space="preserve">от страна на бенефициента </w:t>
            </w:r>
            <w:r>
              <w:rPr>
                <w:sz w:val="22"/>
                <w:szCs w:val="22"/>
                <w:lang w:eastAsia="fr-FR"/>
              </w:rPr>
              <w:t>са спазени нормативно зададени</w:t>
            </w:r>
            <w:r w:rsidR="009D51C0">
              <w:rPr>
                <w:sz w:val="22"/>
                <w:szCs w:val="22"/>
                <w:lang w:eastAsia="fr-FR"/>
              </w:rPr>
              <w:t>те</w:t>
            </w:r>
            <w:r>
              <w:rPr>
                <w:sz w:val="22"/>
                <w:szCs w:val="22"/>
                <w:lang w:eastAsia="fr-FR"/>
              </w:rPr>
              <w:t xml:space="preserve"> ограничения за размера на допустимите разходи</w:t>
            </w:r>
            <w:r w:rsidR="008A1CFA">
              <w:rPr>
                <w:sz w:val="22"/>
                <w:szCs w:val="22"/>
                <w:lang w:eastAsia="fr-FR"/>
              </w:rPr>
              <w:t xml:space="preserve"> </w:t>
            </w:r>
            <w:r w:rsidR="008A1CFA" w:rsidRPr="004B0DFC">
              <w:rPr>
                <w:i/>
                <w:sz w:val="20"/>
                <w:szCs w:val="20"/>
                <w:lang w:eastAsia="fr-FR"/>
              </w:rPr>
              <w:t>(напр. непреки разходи, разходи за публичност, разходи извън ЕС, за инфраструктурни проекти и др.)</w:t>
            </w:r>
          </w:p>
          <w:p w14:paraId="25AA83B2" w14:textId="77777777" w:rsidR="001043ED" w:rsidRPr="00A611C0" w:rsidRDefault="002327AC" w:rsidP="00D1015C">
            <w:pPr>
              <w:tabs>
                <w:tab w:val="num" w:pos="284"/>
              </w:tabs>
              <w:jc w:val="both"/>
              <w:rPr>
                <w:i/>
                <w:sz w:val="18"/>
                <w:szCs w:val="18"/>
                <w:lang w:eastAsia="fr-FR"/>
              </w:rPr>
            </w:pPr>
            <w:r>
              <w:rPr>
                <w:i/>
                <w:sz w:val="18"/>
                <w:szCs w:val="18"/>
              </w:rPr>
              <w:t xml:space="preserve">(Към </w:t>
            </w:r>
            <w:r w:rsidR="001043ED" w:rsidRPr="00A611C0">
              <w:rPr>
                <w:i/>
                <w:sz w:val="18"/>
                <w:szCs w:val="18"/>
              </w:rPr>
              <w:t>И</w:t>
            </w:r>
            <w:r>
              <w:rPr>
                <w:i/>
                <w:sz w:val="18"/>
                <w:szCs w:val="18"/>
              </w:rPr>
              <w:t>О</w:t>
            </w:r>
            <w:r w:rsidR="001043ED" w:rsidRPr="00A611C0">
              <w:rPr>
                <w:i/>
                <w:sz w:val="18"/>
                <w:szCs w:val="18"/>
              </w:rPr>
              <w:t>П се описват всички разходи, които имат процентно съотношение, и допустимият процент)</w:t>
            </w:r>
          </w:p>
        </w:tc>
        <w:tc>
          <w:tcPr>
            <w:tcW w:w="1451" w:type="dxa"/>
            <w:vAlign w:val="center"/>
          </w:tcPr>
          <w:p w14:paraId="198AFA37" w14:textId="77777777" w:rsidR="001043ED" w:rsidRPr="000A3F93" w:rsidRDefault="00EA19D9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3ADCC74" w14:textId="77777777"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3D8921A8" w14:textId="77777777" w:rsidR="001043ED" w:rsidRPr="000A3F93" w:rsidRDefault="001043ED" w:rsidP="00224C44"/>
        </w:tc>
      </w:tr>
      <w:tr w:rsidR="001043ED" w:rsidRPr="001F5EC4" w14:paraId="657620BE" w14:textId="77777777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4A7A0D38" w14:textId="4375385F" w:rsidR="001043ED" w:rsidRDefault="008A0370" w:rsidP="00767E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11" w:type="dxa"/>
            <w:vAlign w:val="center"/>
          </w:tcPr>
          <w:p w14:paraId="4759E87F" w14:textId="77777777" w:rsidR="001043ED" w:rsidRPr="000A3F93" w:rsidDel="00767EB3" w:rsidRDefault="001043ED">
            <w:pPr>
              <w:jc w:val="both"/>
              <w:rPr>
                <w:sz w:val="22"/>
                <w:szCs w:val="22"/>
                <w:lang w:eastAsia="fr-FR"/>
              </w:rPr>
            </w:pPr>
            <w:r w:rsidRPr="00BD616F">
              <w:rPr>
                <w:sz w:val="22"/>
                <w:szCs w:val="22"/>
                <w:lang w:eastAsia="fr-FR"/>
              </w:rPr>
              <w:t xml:space="preserve">Приложение </w:t>
            </w:r>
            <w:r>
              <w:rPr>
                <w:sz w:val="22"/>
                <w:szCs w:val="22"/>
                <w:lang w:eastAsia="fr-FR"/>
              </w:rPr>
              <w:t>7.1. и П</w:t>
            </w:r>
            <w:r w:rsidRPr="00BD616F">
              <w:rPr>
                <w:sz w:val="22"/>
                <w:szCs w:val="22"/>
                <w:lang w:eastAsia="fr-FR"/>
              </w:rPr>
              <w:t xml:space="preserve">риложение </w:t>
            </w:r>
            <w:r>
              <w:rPr>
                <w:sz w:val="22"/>
                <w:szCs w:val="22"/>
                <w:lang w:eastAsia="fr-FR"/>
              </w:rPr>
              <w:t>7</w:t>
            </w:r>
            <w:r w:rsidRPr="00BD616F">
              <w:rPr>
                <w:sz w:val="22"/>
                <w:szCs w:val="22"/>
                <w:lang w:eastAsia="fr-FR"/>
              </w:rPr>
              <w:t>.</w:t>
            </w:r>
            <w:r w:rsidR="001465B6">
              <w:rPr>
                <w:sz w:val="22"/>
                <w:szCs w:val="22"/>
                <w:lang w:eastAsia="fr-FR"/>
              </w:rPr>
              <w:t>7</w:t>
            </w:r>
            <w:r>
              <w:rPr>
                <w:sz w:val="22"/>
                <w:szCs w:val="22"/>
                <w:lang w:eastAsia="fr-FR"/>
              </w:rPr>
              <w:t>.</w:t>
            </w:r>
            <w:r w:rsidRPr="00BD616F">
              <w:rPr>
                <w:sz w:val="22"/>
                <w:szCs w:val="22"/>
                <w:lang w:eastAsia="fr-FR"/>
              </w:rPr>
              <w:t xml:space="preserve"> </w:t>
            </w:r>
            <w:r w:rsidR="00EF589B">
              <w:rPr>
                <w:sz w:val="22"/>
                <w:szCs w:val="22"/>
                <w:lang w:eastAsia="fr-FR"/>
              </w:rPr>
              <w:t>са качени</w:t>
            </w:r>
            <w:r w:rsidRPr="00BD616F">
              <w:rPr>
                <w:sz w:val="22"/>
                <w:szCs w:val="22"/>
                <w:lang w:eastAsia="fr-FR"/>
              </w:rPr>
              <w:t xml:space="preserve"> в споделения </w:t>
            </w:r>
            <w:r>
              <w:rPr>
                <w:sz w:val="22"/>
                <w:szCs w:val="22"/>
                <w:lang w:eastAsia="fr-FR"/>
              </w:rPr>
              <w:t xml:space="preserve">файл сървър  </w:t>
            </w:r>
            <w:hyperlink r:id="rId8" w:history="1">
              <w:r w:rsidRPr="00FA247A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1451" w:type="dxa"/>
            <w:vAlign w:val="center"/>
          </w:tcPr>
          <w:p w14:paraId="5F393118" w14:textId="77777777" w:rsidR="001043ED" w:rsidRPr="000A3F93" w:rsidRDefault="001043ED" w:rsidP="00767EB3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418" w:type="dxa"/>
            <w:vAlign w:val="center"/>
          </w:tcPr>
          <w:p w14:paraId="301D4135" w14:textId="77777777" w:rsidR="001043ED" w:rsidRPr="000A3F93" w:rsidRDefault="00EA19D9" w:rsidP="00767EB3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6D5B5FC6" w14:textId="77777777" w:rsidR="001043ED" w:rsidRPr="000A3F93" w:rsidRDefault="001043ED" w:rsidP="00767EB3"/>
        </w:tc>
      </w:tr>
      <w:tr w:rsidR="001043ED" w:rsidRPr="000A3F93" w14:paraId="64C246D9" w14:textId="77777777" w:rsidTr="004B0DFC">
        <w:trPr>
          <w:trHeight w:val="567"/>
        </w:trPr>
        <w:tc>
          <w:tcPr>
            <w:tcW w:w="759" w:type="dxa"/>
            <w:shd w:val="clear" w:color="auto" w:fill="D9D9D9"/>
            <w:vAlign w:val="center"/>
          </w:tcPr>
          <w:p w14:paraId="7FD315ED" w14:textId="030063F1" w:rsidR="001043ED" w:rsidRPr="000A3F93" w:rsidRDefault="008A0370" w:rsidP="00224C4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11" w:type="dxa"/>
            <w:vAlign w:val="center"/>
          </w:tcPr>
          <w:p w14:paraId="5FFD1D6E" w14:textId="77777777" w:rsidR="001043ED" w:rsidRDefault="001043ED" w:rsidP="00E97733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Извършените проверки</w:t>
            </w:r>
            <w:r w:rsidRPr="00E9773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са коректно въведени</w:t>
            </w:r>
            <w:r w:rsidRPr="00E97733">
              <w:rPr>
                <w:sz w:val="22"/>
                <w:szCs w:val="22"/>
                <w:lang w:eastAsia="fr-FR"/>
              </w:rPr>
              <w:t xml:space="preserve"> в ИСУН.</w:t>
            </w:r>
          </w:p>
          <w:p w14:paraId="0C5EFA61" w14:textId="77777777" w:rsidR="001043ED" w:rsidRPr="00A611C0" w:rsidRDefault="001043ED" w:rsidP="00A611C0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CB00A6">
              <w:rPr>
                <w:i/>
                <w:sz w:val="18"/>
                <w:szCs w:val="18"/>
              </w:rPr>
              <w:t>(Посочва се секцията в ИСУН 2020, в която се вижда проверката на експерта)</w:t>
            </w:r>
          </w:p>
        </w:tc>
        <w:tc>
          <w:tcPr>
            <w:tcW w:w="1451" w:type="dxa"/>
            <w:vAlign w:val="center"/>
          </w:tcPr>
          <w:p w14:paraId="32B8008E" w14:textId="77777777" w:rsidR="001043ED" w:rsidRPr="000A3F93" w:rsidRDefault="001043ED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418" w:type="dxa"/>
            <w:vAlign w:val="center"/>
          </w:tcPr>
          <w:p w14:paraId="57FA0C98" w14:textId="77777777" w:rsidR="001043ED" w:rsidRPr="000A3F93" w:rsidRDefault="00EA19D9" w:rsidP="00224C44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43ED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vAlign w:val="center"/>
          </w:tcPr>
          <w:p w14:paraId="2EC20839" w14:textId="77777777" w:rsidR="001043ED" w:rsidRPr="000A3F93" w:rsidRDefault="001043ED" w:rsidP="00224C44"/>
        </w:tc>
      </w:tr>
      <w:tr w:rsidR="009E6CE2" w14:paraId="64ED9C01" w14:textId="77777777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24F25D" w14:textId="4106B658" w:rsidR="009E6CE2" w:rsidRPr="009E6CE2" w:rsidRDefault="008A03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931C" w14:textId="77777777" w:rsidR="009E6CE2" w:rsidRP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 w:rsidRPr="009E6CE2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</w:p>
          <w:p w14:paraId="46824AED" w14:textId="77777777" w:rsidR="009E6CE2" w:rsidRPr="009E6CE2" w:rsidRDefault="009E6CE2" w:rsidP="009E6CE2">
            <w:pPr>
              <w:jc w:val="both"/>
              <w:rPr>
                <w:sz w:val="22"/>
                <w:szCs w:val="22"/>
                <w:lang w:eastAsia="fr-FR"/>
              </w:rPr>
            </w:pPr>
            <w:r w:rsidRPr="009E6CE2">
              <w:rPr>
                <w:sz w:val="22"/>
                <w:szCs w:val="22"/>
                <w:lang w:eastAsia="fr-FR"/>
              </w:rPr>
              <w:t>(УО извършва проверка чрез наличните бази от данни Регистъра за държавни помощи, АПИС, ТР, АРАХНЕ и т.</w:t>
            </w:r>
            <w:r w:rsidR="00C75602">
              <w:rPr>
                <w:sz w:val="22"/>
                <w:szCs w:val="22"/>
                <w:lang w:eastAsia="fr-FR"/>
              </w:rPr>
              <w:t xml:space="preserve"> </w:t>
            </w:r>
            <w:r w:rsidRPr="009E6CE2">
              <w:rPr>
                <w:sz w:val="22"/>
                <w:szCs w:val="22"/>
                <w:lang w:eastAsia="fr-FR"/>
              </w:rPr>
              <w:t>н</w:t>
            </w:r>
            <w:r w:rsidR="00C75602">
              <w:rPr>
                <w:sz w:val="22"/>
                <w:szCs w:val="22"/>
                <w:lang w:eastAsia="fr-FR"/>
              </w:rPr>
              <w:t>.</w:t>
            </w:r>
            <w:r w:rsidRPr="009E6CE2">
              <w:rPr>
                <w:sz w:val="22"/>
                <w:szCs w:val="22"/>
                <w:lang w:eastAsia="fr-FR"/>
              </w:rPr>
              <w:t>)</w:t>
            </w:r>
            <w:r w:rsidR="00C75602">
              <w:rPr>
                <w:sz w:val="22"/>
                <w:szCs w:val="22"/>
                <w:lang w:eastAsia="fr-FR"/>
              </w:rPr>
              <w:t>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0F5" w14:textId="77777777" w:rsidR="009E6CE2" w:rsidRPr="009E6CE2" w:rsidRDefault="009E6CE2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D130" w14:textId="77777777" w:rsidR="009E6CE2" w:rsidRPr="009E6CE2" w:rsidRDefault="00EA19D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2016E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0265" w14:textId="77777777"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14:paraId="09DB78A2" w14:textId="77777777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86BEDD" w14:textId="398E24BD" w:rsidR="009E6CE2" w:rsidRPr="009E6CE2" w:rsidRDefault="00C961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9E6CE2" w:rsidRPr="009E6CE2">
              <w:rPr>
                <w:b/>
                <w:sz w:val="22"/>
                <w:szCs w:val="22"/>
              </w:rPr>
              <w:t>.</w:t>
            </w:r>
            <w:r w:rsidR="00C7560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44A2" w14:textId="77777777" w:rsid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</w:t>
            </w:r>
            <w:r w:rsidR="00C75602">
              <w:rPr>
                <w:sz w:val="22"/>
                <w:szCs w:val="22"/>
                <w:lang w:eastAsia="fr-FR"/>
              </w:rPr>
              <w:t xml:space="preserve"> с изпълнител</w:t>
            </w:r>
          </w:p>
          <w:p w14:paraId="6E54D85C" w14:textId="1DC01D01" w:rsidR="0035096C" w:rsidRPr="00B47F82" w:rsidRDefault="0035096C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DC224D">
              <w:rPr>
                <w:i/>
                <w:sz w:val="18"/>
                <w:szCs w:val="18"/>
              </w:rPr>
              <w:t>Ако има разминаване в единичните цени, се изчислява размерът на недопустимите разходи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247A" w14:textId="77777777"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3B41" w14:textId="77777777"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BC5" w14:textId="77777777"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14:paraId="115A7677" w14:textId="77777777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AFA030" w14:textId="1D243E2E" w:rsidR="009E6CE2" w:rsidRPr="009E6CE2" w:rsidRDefault="00C961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C75602">
              <w:rPr>
                <w:b/>
                <w:sz w:val="22"/>
                <w:szCs w:val="22"/>
              </w:rPr>
              <w:t>.2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3A43" w14:textId="77777777" w:rsidR="009E6CE2" w:rsidRDefault="00C7560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Ф</w:t>
            </w:r>
            <w:r w:rsidR="009E6CE2">
              <w:rPr>
                <w:sz w:val="22"/>
                <w:szCs w:val="22"/>
                <w:lang w:eastAsia="fr-FR"/>
              </w:rPr>
              <w:t>актури на еднаква стойност, с един и същ номер</w:t>
            </w:r>
            <w:r>
              <w:rPr>
                <w:sz w:val="22"/>
                <w:szCs w:val="22"/>
                <w:lang w:eastAsia="fr-FR"/>
              </w:rPr>
              <w:t xml:space="preserve"> или</w:t>
            </w:r>
            <w:r w:rsidR="009E6CE2">
              <w:rPr>
                <w:sz w:val="22"/>
                <w:szCs w:val="22"/>
                <w:lang w:eastAsia="fr-FR"/>
              </w:rPr>
              <w:t xml:space="preserve"> дата</w:t>
            </w:r>
            <w:r>
              <w:rPr>
                <w:sz w:val="22"/>
                <w:szCs w:val="22"/>
                <w:lang w:eastAsia="fr-FR"/>
              </w:rPr>
              <w:t>, предявени за възстановяване повече от веднъж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FA9A" w14:textId="77777777"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ACC1" w14:textId="77777777"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48B" w14:textId="77777777"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  <w:tr w:rsidR="009E6CE2" w14:paraId="2917F930" w14:textId="77777777" w:rsidTr="004B0DFC">
        <w:trPr>
          <w:trHeight w:val="56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F6F06" w14:textId="1272242F" w:rsidR="009E6CE2" w:rsidRPr="009E6CE2" w:rsidRDefault="00C961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C75602">
              <w:rPr>
                <w:b/>
                <w:sz w:val="22"/>
                <w:szCs w:val="22"/>
              </w:rPr>
              <w:t>.3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111" w14:textId="77777777" w:rsidR="009E6CE2" w:rsidRDefault="009E6CE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</w:t>
            </w:r>
            <w:r w:rsidR="00C75602">
              <w:rPr>
                <w:sz w:val="22"/>
                <w:szCs w:val="22"/>
                <w:lang w:eastAsia="fr-FR"/>
              </w:rPr>
              <w:t xml:space="preserve"> (</w:t>
            </w:r>
            <w:r w:rsidR="00C75602" w:rsidRPr="004B0DFC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C75602">
              <w:rPr>
                <w:sz w:val="22"/>
                <w:szCs w:val="22"/>
                <w:lang w:eastAsia="fr-FR"/>
              </w:rPr>
              <w:t>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BBDA" w14:textId="77777777" w:rsidR="009E6CE2" w:rsidRPr="009E6CE2" w:rsidRDefault="00EA19D9" w:rsidP="009E6CE2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5602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CE54A8">
              <w:rPr>
                <w:b/>
                <w:sz w:val="22"/>
                <w:szCs w:val="22"/>
                <w:lang w:bidi="ar-DZ"/>
              </w:rPr>
            </w:r>
            <w:r w:rsidR="00CE54A8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6BA5" w14:textId="77777777" w:rsidR="009E6CE2" w:rsidRPr="009E6CE2" w:rsidRDefault="009E6CE2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D6E" w14:textId="77777777" w:rsidR="009E6CE2" w:rsidRPr="009E6CE2" w:rsidRDefault="009E6CE2">
            <w:pPr>
              <w:rPr>
                <w:b/>
                <w:sz w:val="22"/>
                <w:szCs w:val="22"/>
                <w:lang w:bidi="ar-DZ"/>
              </w:rPr>
            </w:pPr>
          </w:p>
        </w:tc>
      </w:tr>
    </w:tbl>
    <w:p w14:paraId="17BF7112" w14:textId="77777777" w:rsidR="008D426D" w:rsidRDefault="008D426D" w:rsidP="00224C44">
      <w:pPr>
        <w:rPr>
          <w:b/>
        </w:rPr>
      </w:pPr>
    </w:p>
    <w:p w14:paraId="26616FB8" w14:textId="77777777" w:rsidR="001043ED" w:rsidRDefault="001043ED" w:rsidP="00AC2B38">
      <w:pPr>
        <w:rPr>
          <w:sz w:val="20"/>
          <w:szCs w:val="20"/>
        </w:rPr>
      </w:pPr>
    </w:p>
    <w:p w14:paraId="0307B7D2" w14:textId="77777777" w:rsidR="00C75602" w:rsidRDefault="00C75602" w:rsidP="00AC2B38">
      <w:pPr>
        <w:rPr>
          <w:sz w:val="20"/>
          <w:szCs w:val="20"/>
        </w:rPr>
      </w:pPr>
    </w:p>
    <w:p w14:paraId="5A239BD3" w14:textId="77777777" w:rsidR="00C75602" w:rsidRDefault="00C75602" w:rsidP="004B0DFC">
      <w:pPr>
        <w:spacing w:line="360" w:lineRule="auto"/>
        <w:rPr>
          <w:b/>
          <w:bCs/>
        </w:rPr>
      </w:pPr>
      <w:r>
        <w:rPr>
          <w:b/>
          <w:bCs/>
        </w:rPr>
        <w:t>Бележки:</w:t>
      </w:r>
    </w:p>
    <w:p w14:paraId="231DD1C3" w14:textId="77777777" w:rsidR="00C75602" w:rsidRDefault="00C75602" w:rsidP="004B0DFC">
      <w:pPr>
        <w:spacing w:line="360" w:lineRule="auto"/>
        <w:rPr>
          <w:sz w:val="20"/>
          <w:szCs w:val="20"/>
        </w:rPr>
      </w:pPr>
    </w:p>
    <w:p w14:paraId="4A04E3BB" w14:textId="77777777" w:rsidR="00C75602" w:rsidRDefault="00C75602" w:rsidP="004B0DF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8A1581F" w14:textId="77777777" w:rsidR="00C75602" w:rsidRPr="00651F76" w:rsidRDefault="00C75602" w:rsidP="004B0DF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BE7947" w14:textId="77777777" w:rsidR="008B68B8" w:rsidRPr="00B01249" w:rsidRDefault="008B68B8" w:rsidP="008B68B8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8B68B8" w:rsidRPr="0003555D" w14:paraId="5410E7AE" w14:textId="77777777" w:rsidTr="00577117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463F4E5E" w14:textId="77777777" w:rsidR="008B68B8" w:rsidRPr="00B01249" w:rsidRDefault="008B68B8" w:rsidP="00B47F82">
            <w:pPr>
              <w:ind w:left="142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14:paraId="4E68E45C" w14:textId="46837825" w:rsidR="008B68B8" w:rsidRPr="00B01249" w:rsidRDefault="008B68B8">
            <w:pPr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78F50" w14:textId="22F129AC" w:rsidR="008B68B8" w:rsidRPr="00B01249" w:rsidRDefault="008B68B8" w:rsidP="0055115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A1629" w14:textId="42383896" w:rsidR="008B68B8" w:rsidRPr="00B01249" w:rsidRDefault="008B68B8" w:rsidP="0055115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B68B8" w:rsidRPr="00651F76" w14:paraId="36388E58" w14:textId="77777777" w:rsidTr="00577117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14:paraId="2794CE50" w14:textId="77777777"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14:paraId="12BB8D36" w14:textId="77777777" w:rsidR="00C35B41" w:rsidRPr="00651F76" w:rsidRDefault="00C35B41" w:rsidP="0055115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4025024C" w14:textId="77777777"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6D5E17E" w14:textId="77777777" w:rsidR="008B68B8" w:rsidRPr="00651F76" w:rsidRDefault="008B68B8" w:rsidP="0055115F">
            <w:pPr>
              <w:rPr>
                <w:sz w:val="20"/>
                <w:szCs w:val="20"/>
              </w:rPr>
            </w:pPr>
          </w:p>
        </w:tc>
      </w:tr>
    </w:tbl>
    <w:p w14:paraId="32B98B34" w14:textId="77777777" w:rsidR="00E20F06" w:rsidRDefault="00E20F06" w:rsidP="00E20F06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1043ED" w:rsidRPr="0003555D" w14:paraId="1D36B70D" w14:textId="77777777" w:rsidTr="00F92420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131E1D70" w14:textId="77777777" w:rsidR="001043ED" w:rsidRPr="00B01249" w:rsidRDefault="001043ED" w:rsidP="00F92420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14:paraId="055C1979" w14:textId="77777777" w:rsidR="001043ED" w:rsidRPr="00B01249" w:rsidRDefault="001043ED" w:rsidP="00F92420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14:paraId="3949EAE2" w14:textId="77777777" w:rsidR="001043ED" w:rsidRPr="00B01249" w:rsidRDefault="001043ED" w:rsidP="00F92420">
            <w:pPr>
              <w:rPr>
                <w:sz w:val="20"/>
                <w:szCs w:val="20"/>
              </w:rPr>
            </w:pPr>
          </w:p>
          <w:p w14:paraId="63C4B538" w14:textId="77777777" w:rsidR="001043ED" w:rsidRPr="00B01249" w:rsidRDefault="001043ED" w:rsidP="00F92420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14:paraId="0C690C60" w14:textId="77777777" w:rsidR="001043ED" w:rsidRPr="00B01249" w:rsidRDefault="001043ED" w:rsidP="00F92420">
            <w:pPr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Име,</w:t>
            </w:r>
            <w:r>
              <w:rPr>
                <w:i/>
                <w:sz w:val="20"/>
                <w:szCs w:val="20"/>
              </w:rPr>
              <w:t xml:space="preserve"> позиция (експерт ФВ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C68FC" w14:textId="77777777" w:rsidR="001043ED" w:rsidRPr="00B01249" w:rsidRDefault="001043ED" w:rsidP="00F92420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14:paraId="38246889" w14:textId="77777777" w:rsidR="001043ED" w:rsidRPr="00B01249" w:rsidRDefault="001043ED" w:rsidP="00F92420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1334" w14:textId="77777777" w:rsidR="001043ED" w:rsidRPr="00B01249" w:rsidRDefault="001043ED" w:rsidP="00F92420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14:paraId="74AC9E02" w14:textId="77777777" w:rsidR="001043ED" w:rsidRPr="00B01249" w:rsidRDefault="001043ED" w:rsidP="00F92420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  <w:tr w:rsidR="001043ED" w:rsidRPr="00651F76" w14:paraId="3B6751CE" w14:textId="77777777" w:rsidTr="00F92420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14:paraId="57193F2B" w14:textId="77777777"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14:paraId="7E993F77" w14:textId="77777777"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5824B92E" w14:textId="77777777"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E10AC8" w14:textId="77777777" w:rsidR="001043ED" w:rsidRPr="00651F76" w:rsidRDefault="001043ED" w:rsidP="00F92420">
            <w:pPr>
              <w:rPr>
                <w:sz w:val="20"/>
                <w:szCs w:val="20"/>
              </w:rPr>
            </w:pPr>
          </w:p>
        </w:tc>
      </w:tr>
    </w:tbl>
    <w:p w14:paraId="05BA19B1" w14:textId="77777777" w:rsidR="001043ED" w:rsidRPr="00651F76" w:rsidRDefault="001043ED" w:rsidP="00E20F06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E20F06" w:rsidRPr="00B01249" w14:paraId="280D019C" w14:textId="77777777" w:rsidTr="00577117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4F784436" w14:textId="77777777" w:rsidR="00E20F06" w:rsidRPr="00B01249" w:rsidRDefault="00E20F06" w:rsidP="0055115F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14:paraId="53DDAC33" w14:textId="77777777" w:rsidR="00E20F06" w:rsidRPr="00B01249" w:rsidRDefault="00E20F06" w:rsidP="0055115F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14:paraId="7A23FF88" w14:textId="77777777" w:rsidR="00E20F06" w:rsidRPr="00B01249" w:rsidRDefault="00E20F06" w:rsidP="0055115F">
            <w:pPr>
              <w:rPr>
                <w:sz w:val="20"/>
                <w:szCs w:val="20"/>
              </w:rPr>
            </w:pPr>
          </w:p>
          <w:p w14:paraId="520F10E5" w14:textId="77777777" w:rsidR="00E20F06" w:rsidRPr="00B01249" w:rsidRDefault="00E20F06" w:rsidP="0055115F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14:paraId="27081136" w14:textId="77777777" w:rsidR="00E20F06" w:rsidRPr="00B01249" w:rsidRDefault="00E20F0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Име, позиция (началник на </w:t>
            </w:r>
            <w:r w:rsidR="001043ED">
              <w:rPr>
                <w:i/>
                <w:sz w:val="20"/>
                <w:szCs w:val="20"/>
              </w:rPr>
              <w:t xml:space="preserve">отдел  </w:t>
            </w:r>
            <w:r>
              <w:rPr>
                <w:i/>
                <w:sz w:val="20"/>
                <w:szCs w:val="20"/>
              </w:rPr>
              <w:t>ФВ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0D4B" w14:textId="77777777" w:rsidR="00E20F06" w:rsidRPr="00B01249" w:rsidRDefault="00E20F06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14:paraId="53CFFDCA" w14:textId="77777777" w:rsidR="00E20F06" w:rsidRPr="00B01249" w:rsidRDefault="00E20F06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81ED9" w14:textId="77777777" w:rsidR="00E20F06" w:rsidRPr="00B01249" w:rsidRDefault="00E20F06" w:rsidP="0055115F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14:paraId="02D45D54" w14:textId="77777777" w:rsidR="00E20F06" w:rsidRPr="00B01249" w:rsidRDefault="00E20F06" w:rsidP="0055115F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</w:tbl>
    <w:p w14:paraId="160389F4" w14:textId="77777777" w:rsidR="00E20F06" w:rsidRDefault="00E20F06" w:rsidP="00224C44">
      <w:pPr>
        <w:rPr>
          <w:highlight w:val="lightGray"/>
        </w:rPr>
      </w:pPr>
    </w:p>
    <w:p w14:paraId="20D01CAD" w14:textId="77777777" w:rsidR="00AC2B38" w:rsidRDefault="00AC2B38" w:rsidP="00224C44">
      <w:pPr>
        <w:rPr>
          <w:highlight w:val="lightGray"/>
        </w:rPr>
      </w:pPr>
    </w:p>
    <w:p w14:paraId="3973DC78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2CDDCBED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tbl>
      <w:tblPr>
        <w:tblW w:w="1417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278"/>
        <w:gridCol w:w="2376"/>
        <w:gridCol w:w="6521"/>
      </w:tblGrid>
      <w:tr w:rsidR="0054587A" w:rsidRPr="0054587A" w14:paraId="6788AAFA" w14:textId="77777777" w:rsidTr="0063136A">
        <w:tc>
          <w:tcPr>
            <w:tcW w:w="5278" w:type="dxa"/>
            <w:tcBorders>
              <w:bottom w:val="single" w:sz="4" w:space="0" w:color="auto"/>
            </w:tcBorders>
            <w:shd w:val="clear" w:color="auto" w:fill="auto"/>
          </w:tcPr>
          <w:p w14:paraId="53E4FEE4" w14:textId="77777777" w:rsidR="0054587A" w:rsidRPr="0054587A" w:rsidRDefault="0054587A" w:rsidP="0054587A">
            <w:pPr>
              <w:rPr>
                <w:b/>
                <w:sz w:val="20"/>
                <w:szCs w:val="20"/>
              </w:rPr>
            </w:pPr>
            <w:r w:rsidRPr="0054587A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54587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348B9" w14:textId="77777777" w:rsidR="0054587A" w:rsidRPr="0054587A" w:rsidRDefault="0054587A" w:rsidP="0054587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9727" w14:textId="77777777" w:rsidR="0054587A" w:rsidRPr="0054587A" w:rsidRDefault="0054587A" w:rsidP="0054587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4587A" w:rsidRPr="0054587A" w14:paraId="01E4DDC0" w14:textId="77777777" w:rsidTr="0063136A"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23AC" w14:textId="056E6A26" w:rsidR="0054587A" w:rsidRPr="0054587A" w:rsidRDefault="00CE54A8" w:rsidP="0054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16819CF0">
                <v:shape id="_x0000_i1025" type="#_x0000_t75" alt="Microsoft Office Signature Line..." style="width:192.75pt;height:96pt">
                  <v:imagedata r:id="rId9" o:title=""/>
                  <o:lock v:ext="edit" ungrouping="t" rotation="t" cropping="t" verticies="t" text="t" grouping="t"/>
                  <o:signatureline v:ext="edit" id="{5A3C46BA-C93F-472A-AAB0-ED000A5C956E}" provid="{00000000-0000-0000-0000-000000000000}" o:suggestedsigner="...................................." o:suggestedsigner2="експерт отдел ФВ" issignatureline="t"/>
                </v:shape>
              </w:pic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31B5" w14:textId="0202EC7B" w:rsidR="0054587A" w:rsidRPr="0054587A" w:rsidRDefault="00CE54A8" w:rsidP="0054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4536CF2C">
                <v:shape id="_x0000_i1026" type="#_x0000_t75" alt="Microsoft Office Signature Line..." style="width:192.75pt;height:96pt">
                  <v:imagedata r:id="rId10" o:title=""/>
                  <o:lock v:ext="edit" ungrouping="t" rotation="t" cropping="t" verticies="t" text="t" grouping="t"/>
                  <o:signatureline v:ext="edit" id="{35C9DFA2-9AFD-4B0A-A817-9D72AC85E48C}" provid="{00000000-0000-0000-0000-000000000000}" o:suggestedsigner="СТИЛЯН АПОСТОЛОВ" o:suggestedsigner2="Началник отдел ФВ" issignatureline="t"/>
                </v:shape>
              </w:pict>
            </w:r>
          </w:p>
        </w:tc>
      </w:tr>
    </w:tbl>
    <w:p w14:paraId="441BCA78" w14:textId="77777777" w:rsidR="0054587A" w:rsidRPr="0054587A" w:rsidRDefault="0054587A" w:rsidP="0054587A">
      <w:pPr>
        <w:rPr>
          <w:sz w:val="16"/>
          <w:szCs w:val="16"/>
        </w:rPr>
      </w:pPr>
    </w:p>
    <w:p w14:paraId="79332E84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3B8C7564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1680457D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51F67CD0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781F1E70" w14:textId="77777777" w:rsidR="0054587A" w:rsidRPr="0054587A" w:rsidRDefault="0054587A" w:rsidP="0054587A">
      <w:pPr>
        <w:rPr>
          <w:b/>
          <w:bCs/>
          <w:sz w:val="16"/>
          <w:szCs w:val="16"/>
        </w:rPr>
      </w:pPr>
    </w:p>
    <w:p w14:paraId="49E49E42" w14:textId="77777777" w:rsidR="00D90D28" w:rsidRPr="00BE0801" w:rsidRDefault="00D90D28" w:rsidP="006211DC">
      <w:pPr>
        <w:rPr>
          <w:b/>
          <w:bCs/>
        </w:rPr>
      </w:pPr>
    </w:p>
    <w:sectPr w:rsidR="00D90D28" w:rsidRPr="00BE0801" w:rsidSect="0032605A">
      <w:headerReference w:type="default" r:id="rId11"/>
      <w:footerReference w:type="default" r:id="rId12"/>
      <w:pgSz w:w="16838" w:h="11906" w:orient="landscape" w:code="9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0DD5A" w14:textId="77777777" w:rsidR="005B6501" w:rsidRDefault="005B6501" w:rsidP="001B06AF">
      <w:r>
        <w:separator/>
      </w:r>
    </w:p>
  </w:endnote>
  <w:endnote w:type="continuationSeparator" w:id="0">
    <w:p w14:paraId="0064BD39" w14:textId="77777777" w:rsidR="005B6501" w:rsidRDefault="005B650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0BCF3" w14:textId="2F4A3AEA" w:rsidR="005B6501" w:rsidRDefault="005B65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54A8">
      <w:rPr>
        <w:noProof/>
      </w:rPr>
      <w:t>12</w:t>
    </w:r>
    <w:r>
      <w:rPr>
        <w:noProof/>
      </w:rPr>
      <w:fldChar w:fldCharType="end"/>
    </w:r>
  </w:p>
  <w:p w14:paraId="6EEDBDAC" w14:textId="77777777" w:rsidR="005B6501" w:rsidRDefault="005B65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04E41" w14:textId="77777777" w:rsidR="005B6501" w:rsidRDefault="005B6501" w:rsidP="001B06AF">
      <w:r>
        <w:separator/>
      </w:r>
    </w:p>
  </w:footnote>
  <w:footnote w:type="continuationSeparator" w:id="0">
    <w:p w14:paraId="0A48E207" w14:textId="77777777" w:rsidR="005B6501" w:rsidRDefault="005B6501" w:rsidP="001B06AF">
      <w:r>
        <w:continuationSeparator/>
      </w:r>
    </w:p>
  </w:footnote>
  <w:footnote w:id="1">
    <w:p w14:paraId="0DAA413C" w14:textId="77777777" w:rsidR="005B6501" w:rsidRPr="003F240F" w:rsidRDefault="005B6501" w:rsidP="008A1CFA">
      <w:pPr>
        <w:pStyle w:val="FootnoteText"/>
        <w:rPr>
          <w:sz w:val="18"/>
          <w:szCs w:val="18"/>
        </w:rPr>
      </w:pPr>
      <w:r w:rsidRPr="003F240F">
        <w:rPr>
          <w:rStyle w:val="FootnoteReference"/>
          <w:sz w:val="18"/>
          <w:szCs w:val="18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плащане.</w:t>
      </w:r>
    </w:p>
  </w:footnote>
  <w:footnote w:id="2">
    <w:p w14:paraId="579543A2" w14:textId="77777777" w:rsidR="005B6501" w:rsidRPr="003F240F" w:rsidRDefault="005B6501" w:rsidP="008A1CFA">
      <w:pPr>
        <w:pStyle w:val="FootnoteText"/>
        <w:rPr>
          <w:sz w:val="18"/>
          <w:szCs w:val="18"/>
        </w:rPr>
      </w:pPr>
      <w:r w:rsidRPr="003F240F">
        <w:rPr>
          <w:rStyle w:val="FootnoteReference"/>
          <w:sz w:val="18"/>
          <w:szCs w:val="18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 при договори с авансово или междинно/и плащания.</w:t>
      </w:r>
    </w:p>
  </w:footnote>
  <w:footnote w:id="3">
    <w:p w14:paraId="14507778" w14:textId="77777777" w:rsidR="005B6501" w:rsidRPr="003F240F" w:rsidRDefault="005B6501" w:rsidP="008A1CFA">
      <w:pPr>
        <w:pStyle w:val="FootnoteText"/>
        <w:rPr>
          <w:sz w:val="18"/>
          <w:szCs w:val="18"/>
        </w:rPr>
      </w:pPr>
      <w:r w:rsidRPr="003F240F">
        <w:rPr>
          <w:sz w:val="18"/>
          <w:szCs w:val="18"/>
          <w:vertAlign w:val="superscript"/>
        </w:rPr>
        <w:footnoteRef/>
      </w:r>
      <w:r w:rsidRPr="003F240F">
        <w:rPr>
          <w:sz w:val="18"/>
          <w:szCs w:val="18"/>
        </w:rPr>
        <w:t xml:space="preserve"> Попълва се само при окончателно плащане при договори с авансово или междинно/и плащания</w:t>
      </w:r>
    </w:p>
    <w:p w14:paraId="6E03F35C" w14:textId="77777777" w:rsidR="005B6501" w:rsidRPr="003F240F" w:rsidRDefault="005B6501" w:rsidP="008A1CFA">
      <w:pPr>
        <w:pStyle w:val="FootnoteText"/>
        <w:rPr>
          <w:sz w:val="18"/>
          <w:szCs w:val="18"/>
        </w:rPr>
      </w:pPr>
      <w:r w:rsidRPr="003F240F">
        <w:rPr>
          <w:sz w:val="18"/>
          <w:szCs w:val="18"/>
        </w:rPr>
        <w:t>PV = FV/(1+i)</w:t>
      </w:r>
      <w:r w:rsidRPr="003F240F">
        <w:rPr>
          <w:sz w:val="18"/>
          <w:szCs w:val="18"/>
        </w:rPr>
        <w:object w:dxaOrig="135" w:dyaOrig="360" w14:anchorId="023FE9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.75pt;height:18pt" o:ole="">
            <v:imagedata r:id="rId1" o:title=""/>
          </v:shape>
          <o:OLEObject Type="Embed" ProgID="Equation.3" ShapeID="_x0000_i1028" DrawAspect="Content" ObjectID="_1644661731" r:id="rId2"/>
        </w:object>
      </w:r>
      <w:r w:rsidRPr="003F240F">
        <w:rPr>
          <w:sz w:val="18"/>
          <w:szCs w:val="18"/>
        </w:rPr>
        <w:t>, където PV е сконтирана стойност, FV е реална стойност,  i е лихвеният процент, а t – периода на изпълнение в години.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5B6501" w:rsidRPr="00785DA4" w14:paraId="13C4BD2A" w14:textId="77777777" w:rsidTr="00A86485">
      <w:trPr>
        <w:trHeight w:val="279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70505E9" w14:textId="77777777" w:rsidR="005B6501" w:rsidRDefault="005B6501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66C06873" w14:textId="77777777" w:rsidR="005B6501" w:rsidRPr="00785DA4" w:rsidRDefault="005B6501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E73F571" w14:textId="30DA8B3A" w:rsidR="005B6501" w:rsidRPr="00C245D8" w:rsidRDefault="005B6501" w:rsidP="002F4A1A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3432B8" w:rsidRPr="003432B8">
            <w:rPr>
              <w:b/>
              <w:sz w:val="20"/>
              <w:lang w:val="bg-BG"/>
            </w:rPr>
            <w:t>7А.5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19BDEF2" w14:textId="77777777" w:rsidR="005B6501" w:rsidRPr="00785DA4" w:rsidRDefault="005B6501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5B6501" w:rsidRPr="001F5EC4" w14:paraId="33CB449A" w14:textId="77777777" w:rsidTr="00A86485">
      <w:trPr>
        <w:trHeight w:val="417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7D99A02A" w14:textId="77777777" w:rsidR="005B6501" w:rsidRPr="00785DA4" w:rsidRDefault="005B6501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A25609" w14:textId="77777777" w:rsidR="005B6501" w:rsidRPr="00785DA4" w:rsidRDefault="005B6501" w:rsidP="00A86485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>
            <w:rPr>
              <w:b/>
            </w:rPr>
            <w:t>Искане за плащане и Финансов отчет към пакет отчетни документи</w:t>
          </w:r>
          <w:r w:rsidRPr="00785DA4">
            <w:rPr>
              <w:b/>
            </w:rPr>
            <w:t xml:space="preserve"> </w:t>
          </w:r>
        </w:p>
      </w:tc>
    </w:tr>
    <w:tr w:rsidR="005B6501" w:rsidRPr="00785DA4" w14:paraId="03FDF83D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8139DAB" w14:textId="77777777" w:rsidR="005B6501" w:rsidRPr="00785DA4" w:rsidRDefault="005B6501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39454CE" w14:textId="19F0A8F8" w:rsidR="005B6501" w:rsidRPr="002F4A1A" w:rsidRDefault="005B6501" w:rsidP="00351A7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21D61">
            <w:rPr>
              <w:sz w:val="20"/>
              <w:lang w:val="bg-BG"/>
            </w:rPr>
            <w:t xml:space="preserve">Вариант </w:t>
          </w:r>
          <w:r w:rsidR="00351A74">
            <w:rPr>
              <w:sz w:val="20"/>
              <w:lang w:val="bg-BG"/>
            </w:rPr>
            <w:t>5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C8638B5" w14:textId="77777777" w:rsidR="005B6501" w:rsidRDefault="005B6501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343A3160" w14:textId="77777777" w:rsidR="005B6501" w:rsidRDefault="005B6501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84FD80" w14:textId="39C1D40B" w:rsidR="005B6501" w:rsidRPr="00821D61" w:rsidRDefault="00351A74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lang w:eastAsia="bg-BG"/>
            </w:rPr>
            <w:t>март 2020 г.</w:t>
          </w:r>
        </w:p>
      </w:tc>
    </w:tr>
  </w:tbl>
  <w:p w14:paraId="4128DC61" w14:textId="77777777" w:rsidR="005B6501" w:rsidRPr="001B06AF" w:rsidRDefault="005B6501" w:rsidP="00AF02CD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AF"/>
    <w:rsid w:val="00001864"/>
    <w:rsid w:val="0000329F"/>
    <w:rsid w:val="0000362D"/>
    <w:rsid w:val="000051A3"/>
    <w:rsid w:val="0000688B"/>
    <w:rsid w:val="00006EB9"/>
    <w:rsid w:val="0001333B"/>
    <w:rsid w:val="00014242"/>
    <w:rsid w:val="00016141"/>
    <w:rsid w:val="00016718"/>
    <w:rsid w:val="00025284"/>
    <w:rsid w:val="0002611C"/>
    <w:rsid w:val="00026369"/>
    <w:rsid w:val="000329E1"/>
    <w:rsid w:val="0003555D"/>
    <w:rsid w:val="00035BF8"/>
    <w:rsid w:val="000365E2"/>
    <w:rsid w:val="00043890"/>
    <w:rsid w:val="0005470A"/>
    <w:rsid w:val="0005540C"/>
    <w:rsid w:val="00057845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7736E"/>
    <w:rsid w:val="00081236"/>
    <w:rsid w:val="00084C7C"/>
    <w:rsid w:val="00086511"/>
    <w:rsid w:val="00090085"/>
    <w:rsid w:val="000913E6"/>
    <w:rsid w:val="00092A03"/>
    <w:rsid w:val="00093B0C"/>
    <w:rsid w:val="00095E4B"/>
    <w:rsid w:val="00096C30"/>
    <w:rsid w:val="00097B72"/>
    <w:rsid w:val="000A206E"/>
    <w:rsid w:val="000A2AE9"/>
    <w:rsid w:val="000A3F93"/>
    <w:rsid w:val="000A4B7F"/>
    <w:rsid w:val="000A7987"/>
    <w:rsid w:val="000A7F66"/>
    <w:rsid w:val="000B0203"/>
    <w:rsid w:val="000B4A4B"/>
    <w:rsid w:val="000B59A1"/>
    <w:rsid w:val="000C223F"/>
    <w:rsid w:val="000C66AC"/>
    <w:rsid w:val="000C7E84"/>
    <w:rsid w:val="000D4098"/>
    <w:rsid w:val="000D636F"/>
    <w:rsid w:val="000E0DE2"/>
    <w:rsid w:val="000E6678"/>
    <w:rsid w:val="000F028B"/>
    <w:rsid w:val="000F2133"/>
    <w:rsid w:val="000F3500"/>
    <w:rsid w:val="000F424C"/>
    <w:rsid w:val="0010240F"/>
    <w:rsid w:val="001030E2"/>
    <w:rsid w:val="001043ED"/>
    <w:rsid w:val="00104F84"/>
    <w:rsid w:val="00105B0D"/>
    <w:rsid w:val="001103DE"/>
    <w:rsid w:val="00112FB6"/>
    <w:rsid w:val="00114DE3"/>
    <w:rsid w:val="001252B0"/>
    <w:rsid w:val="0012588D"/>
    <w:rsid w:val="001262A0"/>
    <w:rsid w:val="001264A1"/>
    <w:rsid w:val="0012653D"/>
    <w:rsid w:val="00126DE7"/>
    <w:rsid w:val="00134A9B"/>
    <w:rsid w:val="00135176"/>
    <w:rsid w:val="001358DD"/>
    <w:rsid w:val="001413C7"/>
    <w:rsid w:val="00141A7E"/>
    <w:rsid w:val="00141CDE"/>
    <w:rsid w:val="00141D60"/>
    <w:rsid w:val="00142D88"/>
    <w:rsid w:val="00144F62"/>
    <w:rsid w:val="00146084"/>
    <w:rsid w:val="001465B6"/>
    <w:rsid w:val="0014706A"/>
    <w:rsid w:val="00150595"/>
    <w:rsid w:val="0015118E"/>
    <w:rsid w:val="00151EF2"/>
    <w:rsid w:val="001538A9"/>
    <w:rsid w:val="0015481F"/>
    <w:rsid w:val="00161F3E"/>
    <w:rsid w:val="00163A6B"/>
    <w:rsid w:val="001701C0"/>
    <w:rsid w:val="001720C9"/>
    <w:rsid w:val="001739BD"/>
    <w:rsid w:val="00176946"/>
    <w:rsid w:val="00176B97"/>
    <w:rsid w:val="001810B9"/>
    <w:rsid w:val="0018202B"/>
    <w:rsid w:val="00183AA8"/>
    <w:rsid w:val="00184B4D"/>
    <w:rsid w:val="00185D2A"/>
    <w:rsid w:val="0019016E"/>
    <w:rsid w:val="001943D2"/>
    <w:rsid w:val="00195046"/>
    <w:rsid w:val="00196264"/>
    <w:rsid w:val="001A1EBC"/>
    <w:rsid w:val="001B06AF"/>
    <w:rsid w:val="001B3DFF"/>
    <w:rsid w:val="001B4241"/>
    <w:rsid w:val="001B6BFB"/>
    <w:rsid w:val="001C23D5"/>
    <w:rsid w:val="001C3831"/>
    <w:rsid w:val="001C3E80"/>
    <w:rsid w:val="001C45AC"/>
    <w:rsid w:val="001C4E49"/>
    <w:rsid w:val="001C7591"/>
    <w:rsid w:val="001D11C8"/>
    <w:rsid w:val="001D4B33"/>
    <w:rsid w:val="001D502A"/>
    <w:rsid w:val="001D5D5E"/>
    <w:rsid w:val="001E056F"/>
    <w:rsid w:val="001E0C0D"/>
    <w:rsid w:val="001E3913"/>
    <w:rsid w:val="001E7DCA"/>
    <w:rsid w:val="001F01D3"/>
    <w:rsid w:val="001F1F0B"/>
    <w:rsid w:val="001F325B"/>
    <w:rsid w:val="001F4D11"/>
    <w:rsid w:val="001F5617"/>
    <w:rsid w:val="001F5EC4"/>
    <w:rsid w:val="001F64B9"/>
    <w:rsid w:val="00200C4B"/>
    <w:rsid w:val="002012A4"/>
    <w:rsid w:val="00202F84"/>
    <w:rsid w:val="00205EB0"/>
    <w:rsid w:val="002103AF"/>
    <w:rsid w:val="00214735"/>
    <w:rsid w:val="002151AD"/>
    <w:rsid w:val="0021533D"/>
    <w:rsid w:val="0021566C"/>
    <w:rsid w:val="00216713"/>
    <w:rsid w:val="002211D9"/>
    <w:rsid w:val="00224C44"/>
    <w:rsid w:val="002253C3"/>
    <w:rsid w:val="0022599D"/>
    <w:rsid w:val="00225B9D"/>
    <w:rsid w:val="00226C8F"/>
    <w:rsid w:val="00227A06"/>
    <w:rsid w:val="00231357"/>
    <w:rsid w:val="00231609"/>
    <w:rsid w:val="002327AC"/>
    <w:rsid w:val="00233C51"/>
    <w:rsid w:val="002342E9"/>
    <w:rsid w:val="00235B86"/>
    <w:rsid w:val="00237B5A"/>
    <w:rsid w:val="00241283"/>
    <w:rsid w:val="00241CD7"/>
    <w:rsid w:val="00242732"/>
    <w:rsid w:val="00244B92"/>
    <w:rsid w:val="00244E5A"/>
    <w:rsid w:val="002466FA"/>
    <w:rsid w:val="002500B1"/>
    <w:rsid w:val="00251349"/>
    <w:rsid w:val="002531EB"/>
    <w:rsid w:val="00262C49"/>
    <w:rsid w:val="00266265"/>
    <w:rsid w:val="00266ADE"/>
    <w:rsid w:val="00267DC8"/>
    <w:rsid w:val="00272E74"/>
    <w:rsid w:val="00273686"/>
    <w:rsid w:val="00274C1C"/>
    <w:rsid w:val="00274DF7"/>
    <w:rsid w:val="002801A3"/>
    <w:rsid w:val="00280271"/>
    <w:rsid w:val="00281916"/>
    <w:rsid w:val="00283E6A"/>
    <w:rsid w:val="00285EAE"/>
    <w:rsid w:val="002876AC"/>
    <w:rsid w:val="0029215C"/>
    <w:rsid w:val="00292FBE"/>
    <w:rsid w:val="00293C62"/>
    <w:rsid w:val="00295175"/>
    <w:rsid w:val="002B1532"/>
    <w:rsid w:val="002B1E50"/>
    <w:rsid w:val="002B256E"/>
    <w:rsid w:val="002B25C7"/>
    <w:rsid w:val="002B54A7"/>
    <w:rsid w:val="002C1409"/>
    <w:rsid w:val="002C1602"/>
    <w:rsid w:val="002C46CB"/>
    <w:rsid w:val="002C77B9"/>
    <w:rsid w:val="002D284F"/>
    <w:rsid w:val="002D2F4F"/>
    <w:rsid w:val="002D50D6"/>
    <w:rsid w:val="002D51CE"/>
    <w:rsid w:val="002D7CE7"/>
    <w:rsid w:val="002E1092"/>
    <w:rsid w:val="002E2BAA"/>
    <w:rsid w:val="002E3F4A"/>
    <w:rsid w:val="002E3F76"/>
    <w:rsid w:val="002E461E"/>
    <w:rsid w:val="002E55B4"/>
    <w:rsid w:val="002E5781"/>
    <w:rsid w:val="002E5F05"/>
    <w:rsid w:val="002F4A1A"/>
    <w:rsid w:val="00300ACB"/>
    <w:rsid w:val="00301F3B"/>
    <w:rsid w:val="00303323"/>
    <w:rsid w:val="00305C8A"/>
    <w:rsid w:val="00305E2D"/>
    <w:rsid w:val="0030649B"/>
    <w:rsid w:val="00306BFF"/>
    <w:rsid w:val="00310D64"/>
    <w:rsid w:val="00310F3C"/>
    <w:rsid w:val="00311347"/>
    <w:rsid w:val="00312D17"/>
    <w:rsid w:val="003134BB"/>
    <w:rsid w:val="003144D8"/>
    <w:rsid w:val="00315335"/>
    <w:rsid w:val="0032158A"/>
    <w:rsid w:val="0032216C"/>
    <w:rsid w:val="00322EBA"/>
    <w:rsid w:val="00324E01"/>
    <w:rsid w:val="0032605A"/>
    <w:rsid w:val="003264F6"/>
    <w:rsid w:val="003266E8"/>
    <w:rsid w:val="0032686E"/>
    <w:rsid w:val="003316B3"/>
    <w:rsid w:val="00333FD6"/>
    <w:rsid w:val="00336094"/>
    <w:rsid w:val="00336D98"/>
    <w:rsid w:val="00337965"/>
    <w:rsid w:val="0034104F"/>
    <w:rsid w:val="00342EFE"/>
    <w:rsid w:val="003432B8"/>
    <w:rsid w:val="0034396F"/>
    <w:rsid w:val="003454EA"/>
    <w:rsid w:val="00347394"/>
    <w:rsid w:val="00347FD9"/>
    <w:rsid w:val="0035096C"/>
    <w:rsid w:val="00351A74"/>
    <w:rsid w:val="0035392D"/>
    <w:rsid w:val="0035602A"/>
    <w:rsid w:val="00361286"/>
    <w:rsid w:val="003622DC"/>
    <w:rsid w:val="003712FA"/>
    <w:rsid w:val="00371C71"/>
    <w:rsid w:val="003760B0"/>
    <w:rsid w:val="003766D5"/>
    <w:rsid w:val="00380948"/>
    <w:rsid w:val="00380B16"/>
    <w:rsid w:val="00383FFD"/>
    <w:rsid w:val="00384C9A"/>
    <w:rsid w:val="00386C8B"/>
    <w:rsid w:val="00390200"/>
    <w:rsid w:val="0039058E"/>
    <w:rsid w:val="00390DBD"/>
    <w:rsid w:val="003B2120"/>
    <w:rsid w:val="003B34BF"/>
    <w:rsid w:val="003B3B45"/>
    <w:rsid w:val="003B7708"/>
    <w:rsid w:val="003C3C7A"/>
    <w:rsid w:val="003C4CA1"/>
    <w:rsid w:val="003C6B67"/>
    <w:rsid w:val="003C7E97"/>
    <w:rsid w:val="003D2901"/>
    <w:rsid w:val="003D3574"/>
    <w:rsid w:val="003D44EA"/>
    <w:rsid w:val="003D4B62"/>
    <w:rsid w:val="003D61C8"/>
    <w:rsid w:val="003D6936"/>
    <w:rsid w:val="003D6DC7"/>
    <w:rsid w:val="003E0E73"/>
    <w:rsid w:val="003E364C"/>
    <w:rsid w:val="003E3D81"/>
    <w:rsid w:val="003E6A34"/>
    <w:rsid w:val="003F1484"/>
    <w:rsid w:val="003F240F"/>
    <w:rsid w:val="003F35CA"/>
    <w:rsid w:val="003F4B12"/>
    <w:rsid w:val="003F5091"/>
    <w:rsid w:val="003F7288"/>
    <w:rsid w:val="003F777C"/>
    <w:rsid w:val="0040149D"/>
    <w:rsid w:val="0040297C"/>
    <w:rsid w:val="00402D9A"/>
    <w:rsid w:val="00403D7A"/>
    <w:rsid w:val="00411DC9"/>
    <w:rsid w:val="00412EBF"/>
    <w:rsid w:val="004139B0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158A"/>
    <w:rsid w:val="00443162"/>
    <w:rsid w:val="0044325F"/>
    <w:rsid w:val="00444D91"/>
    <w:rsid w:val="004454E5"/>
    <w:rsid w:val="0044591F"/>
    <w:rsid w:val="004510A2"/>
    <w:rsid w:val="00454B0C"/>
    <w:rsid w:val="00460C66"/>
    <w:rsid w:val="00462D72"/>
    <w:rsid w:val="004652E2"/>
    <w:rsid w:val="00465E23"/>
    <w:rsid w:val="00467B38"/>
    <w:rsid w:val="0047137F"/>
    <w:rsid w:val="004713AA"/>
    <w:rsid w:val="00472087"/>
    <w:rsid w:val="0047345F"/>
    <w:rsid w:val="00473897"/>
    <w:rsid w:val="004739C6"/>
    <w:rsid w:val="00480B47"/>
    <w:rsid w:val="00483210"/>
    <w:rsid w:val="00483586"/>
    <w:rsid w:val="00483894"/>
    <w:rsid w:val="00490E97"/>
    <w:rsid w:val="00493A47"/>
    <w:rsid w:val="004946E0"/>
    <w:rsid w:val="004A0B02"/>
    <w:rsid w:val="004A1CC5"/>
    <w:rsid w:val="004A25F0"/>
    <w:rsid w:val="004A538B"/>
    <w:rsid w:val="004A718B"/>
    <w:rsid w:val="004A7EF3"/>
    <w:rsid w:val="004B0DFC"/>
    <w:rsid w:val="004B2393"/>
    <w:rsid w:val="004C04C4"/>
    <w:rsid w:val="004C372C"/>
    <w:rsid w:val="004C473E"/>
    <w:rsid w:val="004C7856"/>
    <w:rsid w:val="004D0CDF"/>
    <w:rsid w:val="004D2C6C"/>
    <w:rsid w:val="004D50EA"/>
    <w:rsid w:val="004D70A3"/>
    <w:rsid w:val="004D7DDC"/>
    <w:rsid w:val="004E0DF5"/>
    <w:rsid w:val="004E0E15"/>
    <w:rsid w:val="004E59B7"/>
    <w:rsid w:val="004E7440"/>
    <w:rsid w:val="004F15DD"/>
    <w:rsid w:val="004F1ED8"/>
    <w:rsid w:val="004F30C0"/>
    <w:rsid w:val="004F40E7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3244E"/>
    <w:rsid w:val="0053378A"/>
    <w:rsid w:val="00533FCE"/>
    <w:rsid w:val="0053421A"/>
    <w:rsid w:val="005356A4"/>
    <w:rsid w:val="00536869"/>
    <w:rsid w:val="005371AC"/>
    <w:rsid w:val="00540933"/>
    <w:rsid w:val="00540ACC"/>
    <w:rsid w:val="00543446"/>
    <w:rsid w:val="0054587A"/>
    <w:rsid w:val="00546498"/>
    <w:rsid w:val="005473AD"/>
    <w:rsid w:val="0055115F"/>
    <w:rsid w:val="00551E2C"/>
    <w:rsid w:val="00552043"/>
    <w:rsid w:val="00554AFB"/>
    <w:rsid w:val="00554B2B"/>
    <w:rsid w:val="00555CBA"/>
    <w:rsid w:val="005604B1"/>
    <w:rsid w:val="00562917"/>
    <w:rsid w:val="00562AD9"/>
    <w:rsid w:val="0056404E"/>
    <w:rsid w:val="00564275"/>
    <w:rsid w:val="00571822"/>
    <w:rsid w:val="005763C4"/>
    <w:rsid w:val="00576F51"/>
    <w:rsid w:val="00577117"/>
    <w:rsid w:val="005849D3"/>
    <w:rsid w:val="0058595A"/>
    <w:rsid w:val="0059033B"/>
    <w:rsid w:val="00591C3E"/>
    <w:rsid w:val="00595B9C"/>
    <w:rsid w:val="00595BD4"/>
    <w:rsid w:val="0059754C"/>
    <w:rsid w:val="005A0540"/>
    <w:rsid w:val="005A4BD5"/>
    <w:rsid w:val="005A500E"/>
    <w:rsid w:val="005A7016"/>
    <w:rsid w:val="005B508C"/>
    <w:rsid w:val="005B6501"/>
    <w:rsid w:val="005B6756"/>
    <w:rsid w:val="005C031F"/>
    <w:rsid w:val="005C332C"/>
    <w:rsid w:val="005C3C8D"/>
    <w:rsid w:val="005C4CCF"/>
    <w:rsid w:val="005C5FEF"/>
    <w:rsid w:val="005D21AB"/>
    <w:rsid w:val="005D377F"/>
    <w:rsid w:val="005D60EF"/>
    <w:rsid w:val="005D61AD"/>
    <w:rsid w:val="005E134A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2ED2"/>
    <w:rsid w:val="00604B9A"/>
    <w:rsid w:val="00606BE5"/>
    <w:rsid w:val="00607B49"/>
    <w:rsid w:val="00610152"/>
    <w:rsid w:val="00610B28"/>
    <w:rsid w:val="00611529"/>
    <w:rsid w:val="00612C13"/>
    <w:rsid w:val="006207EA"/>
    <w:rsid w:val="006211DC"/>
    <w:rsid w:val="00624662"/>
    <w:rsid w:val="00630336"/>
    <w:rsid w:val="0063136A"/>
    <w:rsid w:val="006329BC"/>
    <w:rsid w:val="006334B9"/>
    <w:rsid w:val="00635A55"/>
    <w:rsid w:val="00635BA2"/>
    <w:rsid w:val="0064192C"/>
    <w:rsid w:val="006425CF"/>
    <w:rsid w:val="006426D6"/>
    <w:rsid w:val="00642F6E"/>
    <w:rsid w:val="00646452"/>
    <w:rsid w:val="00646A40"/>
    <w:rsid w:val="00651AE3"/>
    <w:rsid w:val="00651F76"/>
    <w:rsid w:val="00652FBF"/>
    <w:rsid w:val="00656B98"/>
    <w:rsid w:val="00662826"/>
    <w:rsid w:val="00662B59"/>
    <w:rsid w:val="00666B61"/>
    <w:rsid w:val="00670186"/>
    <w:rsid w:val="006736B5"/>
    <w:rsid w:val="00674E03"/>
    <w:rsid w:val="006765B1"/>
    <w:rsid w:val="00677E49"/>
    <w:rsid w:val="00680065"/>
    <w:rsid w:val="0068084A"/>
    <w:rsid w:val="00682A03"/>
    <w:rsid w:val="00683991"/>
    <w:rsid w:val="00684C1D"/>
    <w:rsid w:val="00685600"/>
    <w:rsid w:val="0068661C"/>
    <w:rsid w:val="006939FE"/>
    <w:rsid w:val="006A3CBA"/>
    <w:rsid w:val="006A5E8D"/>
    <w:rsid w:val="006A798A"/>
    <w:rsid w:val="006B021E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35DA"/>
    <w:rsid w:val="006D5D89"/>
    <w:rsid w:val="006D5EB8"/>
    <w:rsid w:val="006D5F6F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5DE"/>
    <w:rsid w:val="007027DB"/>
    <w:rsid w:val="00704367"/>
    <w:rsid w:val="00705D55"/>
    <w:rsid w:val="00710A5A"/>
    <w:rsid w:val="00710C9A"/>
    <w:rsid w:val="00710DB0"/>
    <w:rsid w:val="00710DB2"/>
    <w:rsid w:val="00712C84"/>
    <w:rsid w:val="0071634F"/>
    <w:rsid w:val="0071646B"/>
    <w:rsid w:val="00717C21"/>
    <w:rsid w:val="00720921"/>
    <w:rsid w:val="00720939"/>
    <w:rsid w:val="00722A04"/>
    <w:rsid w:val="007241D8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631"/>
    <w:rsid w:val="0075418F"/>
    <w:rsid w:val="00754443"/>
    <w:rsid w:val="007577C9"/>
    <w:rsid w:val="007612EC"/>
    <w:rsid w:val="00762083"/>
    <w:rsid w:val="0076248B"/>
    <w:rsid w:val="007627B5"/>
    <w:rsid w:val="00767EB3"/>
    <w:rsid w:val="00770DF9"/>
    <w:rsid w:val="00771025"/>
    <w:rsid w:val="0077434A"/>
    <w:rsid w:val="007763BD"/>
    <w:rsid w:val="007778D0"/>
    <w:rsid w:val="007800A4"/>
    <w:rsid w:val="00782257"/>
    <w:rsid w:val="00782ACD"/>
    <w:rsid w:val="00785DA4"/>
    <w:rsid w:val="0078725A"/>
    <w:rsid w:val="00787C8E"/>
    <w:rsid w:val="0079075B"/>
    <w:rsid w:val="00790B70"/>
    <w:rsid w:val="00792EFF"/>
    <w:rsid w:val="0079575A"/>
    <w:rsid w:val="007970CA"/>
    <w:rsid w:val="007974A5"/>
    <w:rsid w:val="007A4F78"/>
    <w:rsid w:val="007A5D05"/>
    <w:rsid w:val="007B03E8"/>
    <w:rsid w:val="007B7A8D"/>
    <w:rsid w:val="007C2081"/>
    <w:rsid w:val="007C34B3"/>
    <w:rsid w:val="007C6AFC"/>
    <w:rsid w:val="007D3348"/>
    <w:rsid w:val="007D5FE1"/>
    <w:rsid w:val="007E16C1"/>
    <w:rsid w:val="007E3041"/>
    <w:rsid w:val="007E3445"/>
    <w:rsid w:val="007E4759"/>
    <w:rsid w:val="007E5C30"/>
    <w:rsid w:val="007E71ED"/>
    <w:rsid w:val="007F0B0F"/>
    <w:rsid w:val="007F13CB"/>
    <w:rsid w:val="007F7713"/>
    <w:rsid w:val="00800A03"/>
    <w:rsid w:val="00803667"/>
    <w:rsid w:val="0080505E"/>
    <w:rsid w:val="0080562A"/>
    <w:rsid w:val="00806058"/>
    <w:rsid w:val="00806A16"/>
    <w:rsid w:val="008132AC"/>
    <w:rsid w:val="00815F85"/>
    <w:rsid w:val="00820E32"/>
    <w:rsid w:val="0082197E"/>
    <w:rsid w:val="00821D61"/>
    <w:rsid w:val="00825BA9"/>
    <w:rsid w:val="008273CC"/>
    <w:rsid w:val="00827705"/>
    <w:rsid w:val="008307F7"/>
    <w:rsid w:val="008313B3"/>
    <w:rsid w:val="00831CE1"/>
    <w:rsid w:val="00831CEA"/>
    <w:rsid w:val="00833D87"/>
    <w:rsid w:val="00835CFE"/>
    <w:rsid w:val="00837769"/>
    <w:rsid w:val="00840265"/>
    <w:rsid w:val="00840683"/>
    <w:rsid w:val="008439D7"/>
    <w:rsid w:val="008443B2"/>
    <w:rsid w:val="008445F4"/>
    <w:rsid w:val="00844A61"/>
    <w:rsid w:val="00844FE3"/>
    <w:rsid w:val="00846A7A"/>
    <w:rsid w:val="00846BC2"/>
    <w:rsid w:val="00851002"/>
    <w:rsid w:val="00851301"/>
    <w:rsid w:val="008514F2"/>
    <w:rsid w:val="00851906"/>
    <w:rsid w:val="00856B43"/>
    <w:rsid w:val="00856ECE"/>
    <w:rsid w:val="008613D9"/>
    <w:rsid w:val="0086445A"/>
    <w:rsid w:val="00870F68"/>
    <w:rsid w:val="00871784"/>
    <w:rsid w:val="008731B4"/>
    <w:rsid w:val="00874DCA"/>
    <w:rsid w:val="008767B5"/>
    <w:rsid w:val="00880368"/>
    <w:rsid w:val="00881D00"/>
    <w:rsid w:val="00884FBB"/>
    <w:rsid w:val="00887E6E"/>
    <w:rsid w:val="00892535"/>
    <w:rsid w:val="00895AAD"/>
    <w:rsid w:val="00896454"/>
    <w:rsid w:val="008A0370"/>
    <w:rsid w:val="008A0E28"/>
    <w:rsid w:val="008A18D3"/>
    <w:rsid w:val="008A1A4C"/>
    <w:rsid w:val="008A1CFA"/>
    <w:rsid w:val="008A2347"/>
    <w:rsid w:val="008A24A6"/>
    <w:rsid w:val="008A2A38"/>
    <w:rsid w:val="008A34E2"/>
    <w:rsid w:val="008A43AD"/>
    <w:rsid w:val="008A760C"/>
    <w:rsid w:val="008A7ED7"/>
    <w:rsid w:val="008B100F"/>
    <w:rsid w:val="008B2F1F"/>
    <w:rsid w:val="008B3F6F"/>
    <w:rsid w:val="008B44C0"/>
    <w:rsid w:val="008B50EB"/>
    <w:rsid w:val="008B68B8"/>
    <w:rsid w:val="008C408C"/>
    <w:rsid w:val="008C6E27"/>
    <w:rsid w:val="008D0901"/>
    <w:rsid w:val="008D1ABB"/>
    <w:rsid w:val="008D2C8A"/>
    <w:rsid w:val="008D426D"/>
    <w:rsid w:val="008D5B05"/>
    <w:rsid w:val="008E0DE7"/>
    <w:rsid w:val="008E1412"/>
    <w:rsid w:val="008E471C"/>
    <w:rsid w:val="008E4C75"/>
    <w:rsid w:val="008E555F"/>
    <w:rsid w:val="008E6875"/>
    <w:rsid w:val="008F11B6"/>
    <w:rsid w:val="008F2DCD"/>
    <w:rsid w:val="008F3F8D"/>
    <w:rsid w:val="008F418E"/>
    <w:rsid w:val="008F4C7E"/>
    <w:rsid w:val="008F4D9E"/>
    <w:rsid w:val="008F53D0"/>
    <w:rsid w:val="008F6106"/>
    <w:rsid w:val="00900621"/>
    <w:rsid w:val="0090175F"/>
    <w:rsid w:val="00904735"/>
    <w:rsid w:val="009053B5"/>
    <w:rsid w:val="00910B49"/>
    <w:rsid w:val="00911C59"/>
    <w:rsid w:val="00920727"/>
    <w:rsid w:val="009215D6"/>
    <w:rsid w:val="009227BC"/>
    <w:rsid w:val="00923F1D"/>
    <w:rsid w:val="00924CAF"/>
    <w:rsid w:val="009337DD"/>
    <w:rsid w:val="00936B91"/>
    <w:rsid w:val="00941BBA"/>
    <w:rsid w:val="0094570D"/>
    <w:rsid w:val="009469AC"/>
    <w:rsid w:val="00947D2D"/>
    <w:rsid w:val="00951837"/>
    <w:rsid w:val="0095490C"/>
    <w:rsid w:val="0096413A"/>
    <w:rsid w:val="0096649D"/>
    <w:rsid w:val="00966CEB"/>
    <w:rsid w:val="009673F1"/>
    <w:rsid w:val="00970B1B"/>
    <w:rsid w:val="00974DA5"/>
    <w:rsid w:val="00980DAF"/>
    <w:rsid w:val="00981675"/>
    <w:rsid w:val="00982A6C"/>
    <w:rsid w:val="0098537E"/>
    <w:rsid w:val="00985B7A"/>
    <w:rsid w:val="0098779F"/>
    <w:rsid w:val="00995D9B"/>
    <w:rsid w:val="009A00CC"/>
    <w:rsid w:val="009A02CF"/>
    <w:rsid w:val="009A1179"/>
    <w:rsid w:val="009A24E9"/>
    <w:rsid w:val="009A347D"/>
    <w:rsid w:val="009A54B7"/>
    <w:rsid w:val="009B0385"/>
    <w:rsid w:val="009B1FE0"/>
    <w:rsid w:val="009B6312"/>
    <w:rsid w:val="009B7636"/>
    <w:rsid w:val="009C3533"/>
    <w:rsid w:val="009C5E3A"/>
    <w:rsid w:val="009C70C5"/>
    <w:rsid w:val="009C76D0"/>
    <w:rsid w:val="009C7EB3"/>
    <w:rsid w:val="009D1C93"/>
    <w:rsid w:val="009D2CEF"/>
    <w:rsid w:val="009D51C0"/>
    <w:rsid w:val="009E0280"/>
    <w:rsid w:val="009E4A52"/>
    <w:rsid w:val="009E4FC8"/>
    <w:rsid w:val="009E531C"/>
    <w:rsid w:val="009E619D"/>
    <w:rsid w:val="009E6CE2"/>
    <w:rsid w:val="009F084B"/>
    <w:rsid w:val="009F128A"/>
    <w:rsid w:val="009F248B"/>
    <w:rsid w:val="009F56F2"/>
    <w:rsid w:val="009F5CAD"/>
    <w:rsid w:val="00A02E79"/>
    <w:rsid w:val="00A05496"/>
    <w:rsid w:val="00A124AC"/>
    <w:rsid w:val="00A14771"/>
    <w:rsid w:val="00A16397"/>
    <w:rsid w:val="00A201CB"/>
    <w:rsid w:val="00A22591"/>
    <w:rsid w:val="00A24807"/>
    <w:rsid w:val="00A2539B"/>
    <w:rsid w:val="00A2774E"/>
    <w:rsid w:val="00A312DA"/>
    <w:rsid w:val="00A329D2"/>
    <w:rsid w:val="00A35550"/>
    <w:rsid w:val="00A449DC"/>
    <w:rsid w:val="00A45CC7"/>
    <w:rsid w:val="00A51847"/>
    <w:rsid w:val="00A5546F"/>
    <w:rsid w:val="00A56A6F"/>
    <w:rsid w:val="00A611C0"/>
    <w:rsid w:val="00A61389"/>
    <w:rsid w:val="00A61B30"/>
    <w:rsid w:val="00A62240"/>
    <w:rsid w:val="00A637ED"/>
    <w:rsid w:val="00A64EAC"/>
    <w:rsid w:val="00A675B0"/>
    <w:rsid w:val="00A71C3D"/>
    <w:rsid w:val="00A72773"/>
    <w:rsid w:val="00A740C9"/>
    <w:rsid w:val="00A75BC8"/>
    <w:rsid w:val="00A81D76"/>
    <w:rsid w:val="00A83D17"/>
    <w:rsid w:val="00A86485"/>
    <w:rsid w:val="00A90368"/>
    <w:rsid w:val="00A91206"/>
    <w:rsid w:val="00A91F19"/>
    <w:rsid w:val="00A94075"/>
    <w:rsid w:val="00A944E3"/>
    <w:rsid w:val="00AA39EA"/>
    <w:rsid w:val="00AA50F2"/>
    <w:rsid w:val="00AA5F89"/>
    <w:rsid w:val="00AB7937"/>
    <w:rsid w:val="00AC03D5"/>
    <w:rsid w:val="00AC231E"/>
    <w:rsid w:val="00AC2B38"/>
    <w:rsid w:val="00AC35AB"/>
    <w:rsid w:val="00AC3D22"/>
    <w:rsid w:val="00AD0221"/>
    <w:rsid w:val="00AD06AA"/>
    <w:rsid w:val="00AD09F5"/>
    <w:rsid w:val="00AD1A50"/>
    <w:rsid w:val="00AD3D61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7EB"/>
    <w:rsid w:val="00AF0E21"/>
    <w:rsid w:val="00AF2EA0"/>
    <w:rsid w:val="00AF3610"/>
    <w:rsid w:val="00AF4F24"/>
    <w:rsid w:val="00AF5F7A"/>
    <w:rsid w:val="00AF6F9C"/>
    <w:rsid w:val="00B01249"/>
    <w:rsid w:val="00B013E5"/>
    <w:rsid w:val="00B076D2"/>
    <w:rsid w:val="00B07AA1"/>
    <w:rsid w:val="00B07CF9"/>
    <w:rsid w:val="00B25E37"/>
    <w:rsid w:val="00B25E3B"/>
    <w:rsid w:val="00B31499"/>
    <w:rsid w:val="00B326FD"/>
    <w:rsid w:val="00B340AF"/>
    <w:rsid w:val="00B34248"/>
    <w:rsid w:val="00B34EC7"/>
    <w:rsid w:val="00B36709"/>
    <w:rsid w:val="00B41A72"/>
    <w:rsid w:val="00B41E21"/>
    <w:rsid w:val="00B425A6"/>
    <w:rsid w:val="00B4409F"/>
    <w:rsid w:val="00B46B4C"/>
    <w:rsid w:val="00B4779F"/>
    <w:rsid w:val="00B47F82"/>
    <w:rsid w:val="00B502D8"/>
    <w:rsid w:val="00B5121B"/>
    <w:rsid w:val="00B52F9F"/>
    <w:rsid w:val="00B539FE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796"/>
    <w:rsid w:val="00B70B5C"/>
    <w:rsid w:val="00B719C7"/>
    <w:rsid w:val="00B7267A"/>
    <w:rsid w:val="00B748BD"/>
    <w:rsid w:val="00B7598B"/>
    <w:rsid w:val="00B839D0"/>
    <w:rsid w:val="00B8431D"/>
    <w:rsid w:val="00B8584B"/>
    <w:rsid w:val="00B874E7"/>
    <w:rsid w:val="00B93141"/>
    <w:rsid w:val="00B93851"/>
    <w:rsid w:val="00B9515A"/>
    <w:rsid w:val="00B95383"/>
    <w:rsid w:val="00B95EFC"/>
    <w:rsid w:val="00B96B2B"/>
    <w:rsid w:val="00BA1A5F"/>
    <w:rsid w:val="00BA2E17"/>
    <w:rsid w:val="00BA3662"/>
    <w:rsid w:val="00BA4AB9"/>
    <w:rsid w:val="00BA7078"/>
    <w:rsid w:val="00BA7A31"/>
    <w:rsid w:val="00BB1557"/>
    <w:rsid w:val="00BB1C89"/>
    <w:rsid w:val="00BB2772"/>
    <w:rsid w:val="00BB2970"/>
    <w:rsid w:val="00BB6B18"/>
    <w:rsid w:val="00BB7EB3"/>
    <w:rsid w:val="00BC328A"/>
    <w:rsid w:val="00BC5295"/>
    <w:rsid w:val="00BC6CAA"/>
    <w:rsid w:val="00BD0FB6"/>
    <w:rsid w:val="00BD10F8"/>
    <w:rsid w:val="00BD2CED"/>
    <w:rsid w:val="00BD4689"/>
    <w:rsid w:val="00BD757B"/>
    <w:rsid w:val="00BE2872"/>
    <w:rsid w:val="00BE303A"/>
    <w:rsid w:val="00BE6AB5"/>
    <w:rsid w:val="00BE6AD0"/>
    <w:rsid w:val="00BE732C"/>
    <w:rsid w:val="00BE7FB8"/>
    <w:rsid w:val="00BF2D53"/>
    <w:rsid w:val="00BF3CBA"/>
    <w:rsid w:val="00BF4208"/>
    <w:rsid w:val="00BF6CC5"/>
    <w:rsid w:val="00C00604"/>
    <w:rsid w:val="00C038A2"/>
    <w:rsid w:val="00C05255"/>
    <w:rsid w:val="00C058D8"/>
    <w:rsid w:val="00C064C1"/>
    <w:rsid w:val="00C22F43"/>
    <w:rsid w:val="00C245D8"/>
    <w:rsid w:val="00C31733"/>
    <w:rsid w:val="00C33170"/>
    <w:rsid w:val="00C3376A"/>
    <w:rsid w:val="00C34CEC"/>
    <w:rsid w:val="00C34D7C"/>
    <w:rsid w:val="00C35B41"/>
    <w:rsid w:val="00C40B38"/>
    <w:rsid w:val="00C437C4"/>
    <w:rsid w:val="00C450CF"/>
    <w:rsid w:val="00C47023"/>
    <w:rsid w:val="00C5034F"/>
    <w:rsid w:val="00C515C0"/>
    <w:rsid w:val="00C570D2"/>
    <w:rsid w:val="00C571A6"/>
    <w:rsid w:val="00C6330A"/>
    <w:rsid w:val="00C72251"/>
    <w:rsid w:val="00C73D52"/>
    <w:rsid w:val="00C75602"/>
    <w:rsid w:val="00C86268"/>
    <w:rsid w:val="00C91CB9"/>
    <w:rsid w:val="00C922B0"/>
    <w:rsid w:val="00C92B4F"/>
    <w:rsid w:val="00C9311A"/>
    <w:rsid w:val="00C96178"/>
    <w:rsid w:val="00C96DCC"/>
    <w:rsid w:val="00CA1F97"/>
    <w:rsid w:val="00CA5EC5"/>
    <w:rsid w:val="00CA774A"/>
    <w:rsid w:val="00CB00A6"/>
    <w:rsid w:val="00CB3A3D"/>
    <w:rsid w:val="00CB6899"/>
    <w:rsid w:val="00CC295E"/>
    <w:rsid w:val="00CC5117"/>
    <w:rsid w:val="00CC7279"/>
    <w:rsid w:val="00CC74E4"/>
    <w:rsid w:val="00CD196C"/>
    <w:rsid w:val="00CD24ED"/>
    <w:rsid w:val="00CD2EA1"/>
    <w:rsid w:val="00CE12CC"/>
    <w:rsid w:val="00CE54A8"/>
    <w:rsid w:val="00CE6BFD"/>
    <w:rsid w:val="00CE7456"/>
    <w:rsid w:val="00CE7552"/>
    <w:rsid w:val="00CE766D"/>
    <w:rsid w:val="00CF3431"/>
    <w:rsid w:val="00CF3574"/>
    <w:rsid w:val="00CF3F00"/>
    <w:rsid w:val="00CF7409"/>
    <w:rsid w:val="00D02B26"/>
    <w:rsid w:val="00D046C5"/>
    <w:rsid w:val="00D1015C"/>
    <w:rsid w:val="00D1061B"/>
    <w:rsid w:val="00D2270F"/>
    <w:rsid w:val="00D26179"/>
    <w:rsid w:val="00D272C3"/>
    <w:rsid w:val="00D3287E"/>
    <w:rsid w:val="00D3619A"/>
    <w:rsid w:val="00D44B6C"/>
    <w:rsid w:val="00D45105"/>
    <w:rsid w:val="00D46FB4"/>
    <w:rsid w:val="00D5366A"/>
    <w:rsid w:val="00D546D0"/>
    <w:rsid w:val="00D54B89"/>
    <w:rsid w:val="00D55338"/>
    <w:rsid w:val="00D559CB"/>
    <w:rsid w:val="00D570C1"/>
    <w:rsid w:val="00D57A7D"/>
    <w:rsid w:val="00D61ECB"/>
    <w:rsid w:val="00D62EA4"/>
    <w:rsid w:val="00D640E7"/>
    <w:rsid w:val="00D6685E"/>
    <w:rsid w:val="00D67208"/>
    <w:rsid w:val="00D71E54"/>
    <w:rsid w:val="00D727DD"/>
    <w:rsid w:val="00D7347F"/>
    <w:rsid w:val="00D73714"/>
    <w:rsid w:val="00D80332"/>
    <w:rsid w:val="00D849AF"/>
    <w:rsid w:val="00D868DB"/>
    <w:rsid w:val="00D90D28"/>
    <w:rsid w:val="00D9298C"/>
    <w:rsid w:val="00D92FD4"/>
    <w:rsid w:val="00D960BC"/>
    <w:rsid w:val="00DA0605"/>
    <w:rsid w:val="00DA1CE5"/>
    <w:rsid w:val="00DA2D3A"/>
    <w:rsid w:val="00DA4843"/>
    <w:rsid w:val="00DA4AD0"/>
    <w:rsid w:val="00DA5DF5"/>
    <w:rsid w:val="00DB1E54"/>
    <w:rsid w:val="00DB3A1B"/>
    <w:rsid w:val="00DB4784"/>
    <w:rsid w:val="00DB6E05"/>
    <w:rsid w:val="00DC19BB"/>
    <w:rsid w:val="00DC6124"/>
    <w:rsid w:val="00DC7373"/>
    <w:rsid w:val="00DD07FA"/>
    <w:rsid w:val="00DD1689"/>
    <w:rsid w:val="00DD1DF0"/>
    <w:rsid w:val="00DD431A"/>
    <w:rsid w:val="00DD6A39"/>
    <w:rsid w:val="00DE1571"/>
    <w:rsid w:val="00DE28B0"/>
    <w:rsid w:val="00DE635D"/>
    <w:rsid w:val="00DF3E31"/>
    <w:rsid w:val="00DF4B08"/>
    <w:rsid w:val="00DF57E2"/>
    <w:rsid w:val="00DF5D03"/>
    <w:rsid w:val="00DF646A"/>
    <w:rsid w:val="00E03010"/>
    <w:rsid w:val="00E0367C"/>
    <w:rsid w:val="00E03BEC"/>
    <w:rsid w:val="00E04484"/>
    <w:rsid w:val="00E062CE"/>
    <w:rsid w:val="00E06983"/>
    <w:rsid w:val="00E12B44"/>
    <w:rsid w:val="00E13C84"/>
    <w:rsid w:val="00E14960"/>
    <w:rsid w:val="00E20F06"/>
    <w:rsid w:val="00E20F18"/>
    <w:rsid w:val="00E2115D"/>
    <w:rsid w:val="00E211D0"/>
    <w:rsid w:val="00E21906"/>
    <w:rsid w:val="00E235CD"/>
    <w:rsid w:val="00E2594B"/>
    <w:rsid w:val="00E27D18"/>
    <w:rsid w:val="00E32F4F"/>
    <w:rsid w:val="00E34016"/>
    <w:rsid w:val="00E52A64"/>
    <w:rsid w:val="00E54F0F"/>
    <w:rsid w:val="00E55DC5"/>
    <w:rsid w:val="00E56A28"/>
    <w:rsid w:val="00E56BB7"/>
    <w:rsid w:val="00E572C1"/>
    <w:rsid w:val="00E575D7"/>
    <w:rsid w:val="00E61BD2"/>
    <w:rsid w:val="00E641F1"/>
    <w:rsid w:val="00E648E3"/>
    <w:rsid w:val="00E651A7"/>
    <w:rsid w:val="00E65370"/>
    <w:rsid w:val="00E75B54"/>
    <w:rsid w:val="00E76E88"/>
    <w:rsid w:val="00E81DEC"/>
    <w:rsid w:val="00E8288D"/>
    <w:rsid w:val="00E82FD9"/>
    <w:rsid w:val="00E864A2"/>
    <w:rsid w:val="00E874AE"/>
    <w:rsid w:val="00E907B4"/>
    <w:rsid w:val="00E91A68"/>
    <w:rsid w:val="00E91EC1"/>
    <w:rsid w:val="00E97733"/>
    <w:rsid w:val="00E97A0F"/>
    <w:rsid w:val="00E97A25"/>
    <w:rsid w:val="00EA08FB"/>
    <w:rsid w:val="00EA0F0F"/>
    <w:rsid w:val="00EA19D9"/>
    <w:rsid w:val="00EA2833"/>
    <w:rsid w:val="00EA6EEC"/>
    <w:rsid w:val="00EA7412"/>
    <w:rsid w:val="00EA77D7"/>
    <w:rsid w:val="00EB0EDC"/>
    <w:rsid w:val="00EB1192"/>
    <w:rsid w:val="00EB3007"/>
    <w:rsid w:val="00ED1DB0"/>
    <w:rsid w:val="00ED3316"/>
    <w:rsid w:val="00ED45F6"/>
    <w:rsid w:val="00EE0903"/>
    <w:rsid w:val="00EE1596"/>
    <w:rsid w:val="00EE430C"/>
    <w:rsid w:val="00EE4364"/>
    <w:rsid w:val="00EE4D5D"/>
    <w:rsid w:val="00EE79AE"/>
    <w:rsid w:val="00EF0A1C"/>
    <w:rsid w:val="00EF0F15"/>
    <w:rsid w:val="00EF1DD9"/>
    <w:rsid w:val="00EF5842"/>
    <w:rsid w:val="00EF589B"/>
    <w:rsid w:val="00EF6E4A"/>
    <w:rsid w:val="00F038C7"/>
    <w:rsid w:val="00F03C88"/>
    <w:rsid w:val="00F05347"/>
    <w:rsid w:val="00F07F6B"/>
    <w:rsid w:val="00F10215"/>
    <w:rsid w:val="00F102FC"/>
    <w:rsid w:val="00F11BD0"/>
    <w:rsid w:val="00F13E44"/>
    <w:rsid w:val="00F2016E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40D1"/>
    <w:rsid w:val="00F8611B"/>
    <w:rsid w:val="00F86395"/>
    <w:rsid w:val="00F92420"/>
    <w:rsid w:val="00F97835"/>
    <w:rsid w:val="00F97A4D"/>
    <w:rsid w:val="00FA0A1C"/>
    <w:rsid w:val="00FA4606"/>
    <w:rsid w:val="00FA6DAD"/>
    <w:rsid w:val="00FB0212"/>
    <w:rsid w:val="00FB0C48"/>
    <w:rsid w:val="00FB0D94"/>
    <w:rsid w:val="00FB4934"/>
    <w:rsid w:val="00FB54BA"/>
    <w:rsid w:val="00FB73C5"/>
    <w:rsid w:val="00FC0115"/>
    <w:rsid w:val="00FC0A63"/>
    <w:rsid w:val="00FD4C30"/>
    <w:rsid w:val="00FD6165"/>
    <w:rsid w:val="00FD68E3"/>
    <w:rsid w:val="00FE0C33"/>
    <w:rsid w:val="00FF0B95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0DEC462"/>
  <w15:docId w15:val="{E5C0A6C3-F7DB-4CB8-8DC5-3A0F2D64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67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0512B-03EA-4C2C-99E1-F0BF49FE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2090</Words>
  <Characters>13283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vdineva</dc:creator>
  <cp:lastModifiedBy>Teodora Mehandjiyska</cp:lastModifiedBy>
  <cp:revision>24</cp:revision>
  <cp:lastPrinted>2017-11-03T13:48:00Z</cp:lastPrinted>
  <dcterms:created xsi:type="dcterms:W3CDTF">2019-03-13T11:11:00Z</dcterms:created>
  <dcterms:modified xsi:type="dcterms:W3CDTF">2020-03-02T11:42:00Z</dcterms:modified>
</cp:coreProperties>
</file>